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5E9" w:rsidRDefault="00B7664B" w:rsidP="00B766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64B">
        <w:rPr>
          <w:rFonts w:ascii="Times New Roman" w:hAnsi="Times New Roman" w:cs="Times New Roman"/>
          <w:b/>
          <w:sz w:val="28"/>
          <w:szCs w:val="28"/>
        </w:rPr>
        <w:t>Автономная некоммерческая организация высшего образования «Московский региональный социально-экономический институт»</w:t>
      </w:r>
    </w:p>
    <w:p w:rsidR="00C66B77" w:rsidRDefault="00C66B77" w:rsidP="00B766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64B" w:rsidRDefault="00C66B77" w:rsidP="00B766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Дополнительный набор</w:t>
      </w:r>
    </w:p>
    <w:p w:rsidR="00C66B77" w:rsidRDefault="00C66B77" w:rsidP="00B766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64B" w:rsidRPr="00044ACC" w:rsidRDefault="00B7664B" w:rsidP="00B766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Максимальное количество специальностей и (или) направлений </w:t>
      </w:r>
      <w:r w:rsidRPr="00044ACC">
        <w:rPr>
          <w:rFonts w:ascii="Times New Roman" w:hAnsi="Times New Roman" w:cs="Times New Roman"/>
          <w:sz w:val="28"/>
          <w:szCs w:val="28"/>
        </w:rPr>
        <w:t>подготовки для одновременного участия в конкурсе при поступлении в АНО ВО «Московский региональный социально-экономический институт в 202</w:t>
      </w:r>
      <w:r w:rsidR="00BA1F82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044ACC" w:rsidRPr="00044ACC">
        <w:rPr>
          <w:rFonts w:ascii="Times New Roman" w:hAnsi="Times New Roman" w:cs="Times New Roman"/>
          <w:sz w:val="28"/>
          <w:szCs w:val="28"/>
        </w:rPr>
        <w:t xml:space="preserve"> г - 5</w:t>
      </w:r>
    </w:p>
    <w:sectPr w:rsidR="00B7664B" w:rsidRPr="0004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D8"/>
    <w:rsid w:val="00044ACC"/>
    <w:rsid w:val="00075CE0"/>
    <w:rsid w:val="002E7DD8"/>
    <w:rsid w:val="004A55E9"/>
    <w:rsid w:val="00B7664B"/>
    <w:rsid w:val="00BA1F82"/>
    <w:rsid w:val="00C6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D820"/>
  <w15:docId w15:val="{31CFBD62-1DBC-4F59-89B1-13C071F8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10</cp:revision>
  <dcterms:created xsi:type="dcterms:W3CDTF">2020-10-30T16:02:00Z</dcterms:created>
  <dcterms:modified xsi:type="dcterms:W3CDTF">2024-08-20T14:40:00Z</dcterms:modified>
</cp:coreProperties>
</file>