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5A" w:rsidRPr="0027735A" w:rsidRDefault="0027735A" w:rsidP="0027735A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:rsidR="0027735A" w:rsidRPr="0027735A" w:rsidRDefault="0027735A" w:rsidP="0027735A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«Московский региональный социально-экономический институт»</w:t>
      </w:r>
    </w:p>
    <w:p w:rsidR="0027735A" w:rsidRPr="0027735A" w:rsidRDefault="0027735A" w:rsidP="0027735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 xml:space="preserve">                                    </w:t>
      </w:r>
    </w:p>
    <w:p w:rsidR="0027735A" w:rsidRPr="0027735A" w:rsidRDefault="0027735A" w:rsidP="0027735A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27735A" w:rsidRPr="0027735A" w:rsidRDefault="0027735A" w:rsidP="0027735A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27735A" w:rsidRPr="0027735A" w:rsidRDefault="0027735A" w:rsidP="0027735A">
      <w:pPr>
        <w:widowControl w:val="0"/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pacing w:val="-2"/>
          <w:szCs w:val="22"/>
          <w:lang w:eastAsia="en-US"/>
        </w:rPr>
        <w:t>УТВЕРЖДЕНО</w:t>
      </w:r>
    </w:p>
    <w:p w:rsidR="0027735A" w:rsidRPr="0027735A" w:rsidRDefault="00800486" w:rsidP="0027735A">
      <w:pPr>
        <w:widowControl w:val="0"/>
        <w:autoSpaceDE w:val="0"/>
        <w:autoSpaceDN w:val="0"/>
        <w:ind w:left="4678" w:right="21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4F563F" wp14:editId="39ACA918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35A" w:rsidRPr="0027735A">
        <w:rPr>
          <w:szCs w:val="22"/>
          <w:lang w:eastAsia="en-US"/>
        </w:rPr>
        <w:t>решением Ученого совета Московского регионального социально-экономического</w:t>
      </w:r>
      <w:r w:rsidR="0027735A" w:rsidRPr="0027735A">
        <w:rPr>
          <w:spacing w:val="-15"/>
          <w:szCs w:val="22"/>
          <w:lang w:eastAsia="en-US"/>
        </w:rPr>
        <w:t xml:space="preserve"> </w:t>
      </w:r>
      <w:r w:rsidR="0027735A" w:rsidRPr="0027735A">
        <w:rPr>
          <w:szCs w:val="22"/>
          <w:lang w:eastAsia="en-US"/>
        </w:rPr>
        <w:t>института протокол № 6</w:t>
      </w:r>
    </w:p>
    <w:p w:rsidR="0027735A" w:rsidRPr="0027735A" w:rsidRDefault="00800486" w:rsidP="0027735A">
      <w:pPr>
        <w:widowControl w:val="0"/>
        <w:autoSpaceDE w:val="0"/>
        <w:autoSpaceDN w:val="0"/>
        <w:spacing w:before="1"/>
        <w:ind w:left="467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F44354" wp14:editId="0CC7CA0E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35A" w:rsidRPr="0027735A">
        <w:rPr>
          <w:szCs w:val="22"/>
          <w:lang w:eastAsia="en-US"/>
        </w:rPr>
        <w:t>от</w:t>
      </w:r>
      <w:r w:rsidR="0027735A" w:rsidRPr="0027735A">
        <w:rPr>
          <w:spacing w:val="3"/>
          <w:szCs w:val="22"/>
          <w:lang w:eastAsia="en-US"/>
        </w:rPr>
        <w:t xml:space="preserve"> </w:t>
      </w:r>
      <w:r w:rsidR="00147E5A">
        <w:rPr>
          <w:szCs w:val="22"/>
          <w:lang w:eastAsia="en-US"/>
        </w:rPr>
        <w:t>«12</w:t>
      </w:r>
      <w:r w:rsidR="0027735A" w:rsidRPr="0027735A">
        <w:rPr>
          <w:szCs w:val="22"/>
          <w:lang w:eastAsia="en-US"/>
        </w:rPr>
        <w:t>»</w:t>
      </w:r>
      <w:r w:rsidR="0027735A" w:rsidRPr="0027735A">
        <w:rPr>
          <w:spacing w:val="-6"/>
          <w:szCs w:val="22"/>
          <w:lang w:eastAsia="en-US"/>
        </w:rPr>
        <w:t xml:space="preserve"> </w:t>
      </w:r>
      <w:r w:rsidR="0027735A" w:rsidRPr="0027735A">
        <w:rPr>
          <w:szCs w:val="22"/>
          <w:lang w:eastAsia="en-US"/>
        </w:rPr>
        <w:t>января</w:t>
      </w:r>
      <w:r w:rsidR="0027735A" w:rsidRPr="0027735A">
        <w:rPr>
          <w:spacing w:val="-1"/>
          <w:szCs w:val="22"/>
          <w:lang w:eastAsia="en-US"/>
        </w:rPr>
        <w:t xml:space="preserve"> </w:t>
      </w:r>
      <w:r w:rsidR="00147E5A">
        <w:rPr>
          <w:szCs w:val="22"/>
          <w:lang w:eastAsia="en-US"/>
        </w:rPr>
        <w:t>2026</w:t>
      </w:r>
      <w:r w:rsidR="0027735A" w:rsidRPr="0027735A">
        <w:rPr>
          <w:szCs w:val="22"/>
          <w:lang w:eastAsia="en-US"/>
        </w:rPr>
        <w:t xml:space="preserve"> </w:t>
      </w:r>
      <w:r w:rsidR="0027735A" w:rsidRPr="0027735A">
        <w:rPr>
          <w:spacing w:val="-5"/>
          <w:szCs w:val="22"/>
          <w:lang w:eastAsia="en-US"/>
        </w:rPr>
        <w:t>г.</w:t>
      </w:r>
    </w:p>
    <w:p w:rsidR="0027735A" w:rsidRPr="0027735A" w:rsidRDefault="0027735A" w:rsidP="0027735A">
      <w:pPr>
        <w:widowControl w:val="0"/>
        <w:tabs>
          <w:tab w:val="left" w:pos="6420"/>
          <w:tab w:val="left" w:pos="7521"/>
        </w:tabs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zCs w:val="22"/>
          <w:lang w:eastAsia="en-US"/>
        </w:rPr>
        <w:t xml:space="preserve">Ректор </w:t>
      </w:r>
      <w:r w:rsidR="00800486">
        <w:rPr>
          <w:szCs w:val="22"/>
          <w:lang w:eastAsia="en-US"/>
        </w:rPr>
        <w:t xml:space="preserve">________________ </w:t>
      </w:r>
      <w:r w:rsidRPr="0027735A">
        <w:rPr>
          <w:szCs w:val="22"/>
          <w:lang w:eastAsia="en-US"/>
        </w:rPr>
        <w:t>Е.Н.</w:t>
      </w:r>
      <w:r w:rsidRPr="0027735A">
        <w:rPr>
          <w:spacing w:val="-5"/>
          <w:szCs w:val="22"/>
          <w:lang w:eastAsia="en-US"/>
        </w:rPr>
        <w:t xml:space="preserve"> </w:t>
      </w:r>
      <w:r w:rsidRPr="0027735A">
        <w:rPr>
          <w:spacing w:val="-2"/>
          <w:szCs w:val="22"/>
          <w:lang w:eastAsia="en-US"/>
        </w:rPr>
        <w:t>Золотухина</w:t>
      </w:r>
    </w:p>
    <w:p w:rsidR="0027735A" w:rsidRPr="0027735A" w:rsidRDefault="0027735A" w:rsidP="0027735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27735A" w:rsidRPr="0027735A" w:rsidRDefault="0027735A" w:rsidP="0027735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27735A" w:rsidRPr="0027735A" w:rsidRDefault="0027735A" w:rsidP="0027735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27735A" w:rsidRPr="0027735A" w:rsidRDefault="0027735A" w:rsidP="0027735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27735A" w:rsidRPr="0027735A" w:rsidRDefault="0027735A" w:rsidP="0027735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7735A" w:rsidRPr="0027735A" w:rsidRDefault="0027735A" w:rsidP="0027735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7735A" w:rsidRPr="0027735A" w:rsidRDefault="0027735A" w:rsidP="0027735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114B1">
        <w:rPr>
          <w:rFonts w:eastAsia="Calibri"/>
          <w:b/>
          <w:bCs/>
          <w:sz w:val="28"/>
          <w:szCs w:val="28"/>
          <w:lang w:eastAsia="en-US"/>
        </w:rPr>
        <w:t xml:space="preserve">                          </w:t>
      </w:r>
    </w:p>
    <w:p w:rsidR="006A16E4" w:rsidRPr="00F114B1" w:rsidRDefault="006A16E4" w:rsidP="00F114B1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114B1">
        <w:rPr>
          <w:rFonts w:eastAsia="Calibri"/>
          <w:b/>
          <w:sz w:val="28"/>
          <w:szCs w:val="28"/>
          <w:lang w:eastAsia="en-US"/>
        </w:rPr>
        <w:t>Программа вступительного экзамена</w:t>
      </w:r>
    </w:p>
    <w:p w:rsidR="006A16E4" w:rsidRPr="00F114B1" w:rsidRDefault="006A16E4" w:rsidP="00F114B1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114B1">
        <w:rPr>
          <w:rFonts w:eastAsia="Calibri"/>
          <w:b/>
          <w:sz w:val="28"/>
          <w:szCs w:val="28"/>
          <w:lang w:eastAsia="en-US"/>
        </w:rPr>
        <w:t>по дисциплине «История</w:t>
      </w:r>
      <w:r w:rsidR="006F1DAA" w:rsidRPr="00F114B1">
        <w:rPr>
          <w:rFonts w:eastAsia="Calibri"/>
          <w:b/>
          <w:sz w:val="28"/>
          <w:szCs w:val="28"/>
          <w:lang w:eastAsia="en-US"/>
        </w:rPr>
        <w:t xml:space="preserve"> государства и права России</w:t>
      </w:r>
      <w:r w:rsidRPr="00F114B1">
        <w:rPr>
          <w:rFonts w:eastAsia="Calibri"/>
          <w:b/>
          <w:sz w:val="28"/>
          <w:szCs w:val="28"/>
          <w:lang w:eastAsia="en-US"/>
        </w:rPr>
        <w:t>»</w:t>
      </w: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16E4" w:rsidRPr="00F114B1" w:rsidRDefault="006A16E4" w:rsidP="00F114B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114B1">
        <w:rPr>
          <w:rFonts w:eastAsia="Calibri"/>
          <w:sz w:val="28"/>
          <w:szCs w:val="28"/>
          <w:lang w:eastAsia="en-US"/>
        </w:rPr>
        <w:t xml:space="preserve">                                           </w:t>
      </w: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14B1" w:rsidRDefault="00F114B1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A16E4" w:rsidRPr="00F114B1" w:rsidRDefault="001C1448" w:rsidP="00F114B1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114B1">
        <w:rPr>
          <w:rFonts w:eastAsia="Calibri"/>
          <w:sz w:val="28"/>
          <w:szCs w:val="28"/>
          <w:lang w:eastAsia="en-US"/>
        </w:rPr>
        <w:t>Видное 202</w:t>
      </w:r>
      <w:r w:rsidR="00147E5A"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</w:p>
    <w:p w:rsidR="006F1DAA" w:rsidRPr="00F114B1" w:rsidRDefault="0027735A" w:rsidP="00F114B1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F1DAA" w:rsidRPr="00F114B1">
        <w:rPr>
          <w:sz w:val="28"/>
          <w:szCs w:val="28"/>
        </w:rPr>
        <w:lastRenderedPageBreak/>
        <w:t>ПОЯСНИТЕЛЬНАЯ ЗАПИСКА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Программа по истории </w:t>
      </w:r>
      <w:r w:rsidR="0067303C" w:rsidRPr="00F114B1">
        <w:rPr>
          <w:sz w:val="28"/>
          <w:szCs w:val="28"/>
        </w:rPr>
        <w:t xml:space="preserve">государства и права России </w:t>
      </w:r>
      <w:r w:rsidRPr="00F114B1">
        <w:rPr>
          <w:sz w:val="28"/>
          <w:szCs w:val="28"/>
        </w:rPr>
        <w:t>адресована абитуриентам, готовящимся к поступлению в Московский региональный социально-экономический институт.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Назначение программы – помочь абитуриенту сформировать целостное представление об основных этапах исторического пути России и судьбах народов нашей страны, осмыслить ее многовековой опыт самоопределения в мировой цивилизации, систематизировать свои знания по истории.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Программа ориентирует абитуриента на изучение причинно- следственных связей между историческими фактами, явлениями и процессами, на понимание закономерностей исторического развития. Особое внимание обращено на становление и эволюцию взаимоотношений между властью и обществом, этнические и социальные процессы, развитие экономики, внешнюю политику страны и место России в системе международных отношений, в мировом сообществе.</w:t>
      </w:r>
    </w:p>
    <w:p w:rsidR="006F1DAA" w:rsidRPr="00F114B1" w:rsidRDefault="006F1DAA" w:rsidP="0059263B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Значительное место в программе уделено рассмотрению критических точек и переходных исторических эпох, роли природно- географического, демографического и технологического факторов исторического процесса. Широко представлены явления не событийной истории (менталитет, духовная жизнь, правосознание), а также богатейшее наследие российской культуры.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Вступительные экзамены по истории</w:t>
      </w:r>
      <w:r w:rsidR="0059263B">
        <w:rPr>
          <w:sz w:val="28"/>
          <w:szCs w:val="28"/>
        </w:rPr>
        <w:t xml:space="preserve"> государства и права России</w:t>
      </w:r>
      <w:r w:rsidRPr="00F114B1">
        <w:rPr>
          <w:sz w:val="28"/>
          <w:szCs w:val="28"/>
        </w:rPr>
        <w:t xml:space="preserve"> проводятся в Московском региональном социально-экономическом институте в форме теста. Тесты составлены на основе настоящей Программы вступительного экзамена по истории </w:t>
      </w:r>
      <w:r w:rsidR="0059263B" w:rsidRPr="0059263B">
        <w:rPr>
          <w:sz w:val="28"/>
          <w:szCs w:val="28"/>
        </w:rPr>
        <w:t xml:space="preserve">государства и права России </w:t>
      </w:r>
      <w:r w:rsidRPr="00F114B1">
        <w:rPr>
          <w:sz w:val="28"/>
          <w:szCs w:val="28"/>
        </w:rPr>
        <w:t>для поступающих в Московский региональный социально-экономический институт.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При тестировании абитуриент должен показать знание </w:t>
      </w:r>
      <w:r w:rsidR="0027735A" w:rsidRPr="00F114B1">
        <w:rPr>
          <w:sz w:val="28"/>
          <w:szCs w:val="28"/>
        </w:rPr>
        <w:t>основных событий</w:t>
      </w:r>
      <w:r w:rsidRPr="00F114B1">
        <w:rPr>
          <w:sz w:val="28"/>
          <w:szCs w:val="28"/>
        </w:rPr>
        <w:t>, фактов, имен, терминов, дат исторического прошлого, а также понимание причинно-следственных связей между историческими событиями и закономерностей исторического процесса.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F114B1" w:rsidRPr="00F114B1" w:rsidRDefault="006F1DAA" w:rsidP="00F114B1">
      <w:pPr>
        <w:numPr>
          <w:ilvl w:val="0"/>
          <w:numId w:val="4"/>
        </w:numPr>
        <w:contextualSpacing/>
        <w:jc w:val="center"/>
        <w:rPr>
          <w:b/>
          <w:bCs/>
          <w:sz w:val="28"/>
          <w:szCs w:val="28"/>
        </w:rPr>
      </w:pPr>
      <w:r w:rsidRPr="00F114B1">
        <w:rPr>
          <w:sz w:val="28"/>
          <w:szCs w:val="28"/>
        </w:rPr>
        <w:br w:type="page"/>
      </w:r>
      <w:r w:rsidR="00F114B1" w:rsidRPr="00F114B1">
        <w:rPr>
          <w:b/>
          <w:bCs/>
          <w:sz w:val="28"/>
          <w:szCs w:val="28"/>
        </w:rPr>
        <w:lastRenderedPageBreak/>
        <w:t>ОРГАНИЗАЦИОННО-МЕТОДИЧЕСКИЕ УКАЗАНИЯ</w:t>
      </w:r>
    </w:p>
    <w:p w:rsidR="00F114B1" w:rsidRDefault="00F114B1" w:rsidP="00F114B1">
      <w:pPr>
        <w:ind w:left="1069"/>
        <w:contextualSpacing/>
        <w:jc w:val="both"/>
        <w:rPr>
          <w:sz w:val="28"/>
          <w:szCs w:val="28"/>
        </w:rPr>
      </w:pP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 каждом варианте экзаменационной работы содержится 2</w:t>
      </w:r>
      <w:r>
        <w:rPr>
          <w:sz w:val="28"/>
          <w:szCs w:val="28"/>
        </w:rPr>
        <w:t xml:space="preserve">0 </w:t>
      </w:r>
      <w:r w:rsidRPr="00F114B1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одинаковых по уровню сложности и охвату проблем дисциплины тестовых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заданий. К каждому из таких тестовых заданий предлагается четыре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варианта ответов.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Оцениваются только выполненные тестовые задания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экзаменационной работы. Тестовое задание считается выполненным, если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указан правильный ответ на поставленный вопрос. Зачёркивания и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исправления на бланке тестового задания не допускаются. Такие задания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считаются неверно выполненными. </w:t>
      </w: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Каждое правильно выполненное тестовое задание </w:t>
      </w:r>
      <w:r>
        <w:rPr>
          <w:sz w:val="28"/>
          <w:szCs w:val="28"/>
        </w:rPr>
        <w:t xml:space="preserve">Блока А </w:t>
      </w:r>
      <w:r w:rsidRPr="00F114B1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114B1">
        <w:rPr>
          <w:sz w:val="28"/>
          <w:szCs w:val="28"/>
        </w:rPr>
        <w:t xml:space="preserve"> балла.</w:t>
      </w:r>
      <w:r w:rsidRPr="00F114B1">
        <w:t xml:space="preserve"> </w:t>
      </w:r>
      <w:r w:rsidRPr="00F114B1">
        <w:rPr>
          <w:sz w:val="28"/>
          <w:szCs w:val="28"/>
        </w:rPr>
        <w:t>Правильны</w:t>
      </w:r>
      <w:r w:rsidR="004D2C74">
        <w:rPr>
          <w:sz w:val="28"/>
          <w:szCs w:val="28"/>
        </w:rPr>
        <w:t>е</w:t>
      </w:r>
      <w:r w:rsidRPr="00F114B1">
        <w:rPr>
          <w:sz w:val="28"/>
          <w:szCs w:val="28"/>
        </w:rPr>
        <w:t xml:space="preserve"> </w:t>
      </w:r>
      <w:r w:rsidR="004D2C74">
        <w:rPr>
          <w:sz w:val="28"/>
          <w:szCs w:val="28"/>
        </w:rPr>
        <w:t xml:space="preserve">письменные </w:t>
      </w:r>
      <w:r w:rsidRPr="00F114B1">
        <w:rPr>
          <w:sz w:val="28"/>
          <w:szCs w:val="28"/>
        </w:rPr>
        <w:t>ответ</w:t>
      </w:r>
      <w:r w:rsidR="004D2C74">
        <w:rPr>
          <w:sz w:val="28"/>
          <w:szCs w:val="28"/>
        </w:rPr>
        <w:t>ы</w:t>
      </w:r>
      <w:r w:rsidRPr="00F114B1">
        <w:rPr>
          <w:sz w:val="28"/>
          <w:szCs w:val="28"/>
        </w:rPr>
        <w:t xml:space="preserve"> </w:t>
      </w:r>
      <w:r w:rsidR="004D2C74">
        <w:rPr>
          <w:sz w:val="28"/>
          <w:szCs w:val="28"/>
        </w:rPr>
        <w:t>на вопросы Блока В</w:t>
      </w:r>
      <w:r w:rsidRPr="00F114B1">
        <w:rPr>
          <w:sz w:val="28"/>
          <w:szCs w:val="28"/>
        </w:rPr>
        <w:t xml:space="preserve"> оценива</w:t>
      </w:r>
      <w:r w:rsidR="004D2C74">
        <w:rPr>
          <w:sz w:val="28"/>
          <w:szCs w:val="28"/>
        </w:rPr>
        <w:t>ю</w:t>
      </w:r>
      <w:r w:rsidRPr="00F114B1">
        <w:rPr>
          <w:sz w:val="28"/>
          <w:szCs w:val="28"/>
        </w:rPr>
        <w:t>тся в 5 баллов</w:t>
      </w:r>
      <w:r w:rsidR="004D2C74">
        <w:rPr>
          <w:sz w:val="28"/>
          <w:szCs w:val="28"/>
        </w:rPr>
        <w:t>.</w:t>
      </w:r>
      <w:r w:rsidRPr="00F114B1">
        <w:rPr>
          <w:sz w:val="28"/>
          <w:szCs w:val="28"/>
        </w:rPr>
        <w:t xml:space="preserve"> Максимальный результат сдачи экзамена — 100 баллов.</w:t>
      </w: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 время проведения вступительного испытания участникам и лицам,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привлекаемым к его проведению, запрещается использовать любые средства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связи.</w:t>
      </w: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Продолжительность экзамена по истории государства и права —</w:t>
      </w:r>
      <w:r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90 минут.</w:t>
      </w: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Вступительное испытание пров</w:t>
      </w:r>
      <w:r>
        <w:rPr>
          <w:sz w:val="28"/>
          <w:szCs w:val="28"/>
        </w:rPr>
        <w:t>одится в письменной форме</w:t>
      </w:r>
      <w:r w:rsidRPr="00F114B1">
        <w:rPr>
          <w:sz w:val="28"/>
          <w:szCs w:val="28"/>
        </w:rPr>
        <w:t>.</w:t>
      </w:r>
    </w:p>
    <w:p w:rsidR="00F114B1" w:rsidRPr="00F114B1" w:rsidRDefault="00F114B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Объявление итогов происходит в соответствии с графиком оглашения результатов вступительных испытаний в бакалавриат.</w:t>
      </w:r>
    </w:p>
    <w:p w:rsidR="00F114B1" w:rsidRPr="00F114B1" w:rsidRDefault="00F114B1" w:rsidP="00F114B1">
      <w:pPr>
        <w:ind w:firstLine="709"/>
        <w:contextualSpacing/>
        <w:jc w:val="center"/>
        <w:rPr>
          <w:sz w:val="28"/>
          <w:szCs w:val="28"/>
        </w:rPr>
      </w:pPr>
    </w:p>
    <w:p w:rsidR="00F114B1" w:rsidRPr="00F114B1" w:rsidRDefault="00F114B1" w:rsidP="004D2C74">
      <w:pPr>
        <w:ind w:left="1069"/>
        <w:contextualSpacing/>
        <w:jc w:val="center"/>
        <w:rPr>
          <w:b/>
          <w:bCs/>
          <w:sz w:val="28"/>
          <w:szCs w:val="28"/>
        </w:rPr>
      </w:pPr>
      <w:r w:rsidRPr="00F114B1">
        <w:rPr>
          <w:b/>
          <w:bCs/>
          <w:sz w:val="28"/>
          <w:szCs w:val="28"/>
        </w:rPr>
        <w:br w:type="page"/>
      </w:r>
      <w:r w:rsidR="004D2C74">
        <w:rPr>
          <w:b/>
          <w:bCs/>
          <w:sz w:val="28"/>
          <w:szCs w:val="28"/>
        </w:rPr>
        <w:lastRenderedPageBreak/>
        <w:t xml:space="preserve">2. </w:t>
      </w:r>
      <w:r w:rsidRPr="00F114B1">
        <w:rPr>
          <w:b/>
          <w:bCs/>
          <w:sz w:val="28"/>
          <w:szCs w:val="28"/>
        </w:rPr>
        <w:t>СОДЕРЖАНИЕ РАЗДЕЛОВ ПРОГРАММЫ</w:t>
      </w:r>
    </w:p>
    <w:p w:rsidR="00F114B1" w:rsidRPr="00F114B1" w:rsidRDefault="00F114B1" w:rsidP="00F114B1">
      <w:pPr>
        <w:ind w:left="1069"/>
        <w:contextualSpacing/>
        <w:jc w:val="center"/>
        <w:rPr>
          <w:b/>
          <w:bCs/>
          <w:sz w:val="28"/>
          <w:szCs w:val="28"/>
        </w:rPr>
      </w:pPr>
    </w:p>
    <w:p w:rsidR="006F1DAA" w:rsidRPr="00F114B1" w:rsidRDefault="006F1DAA" w:rsidP="00F114B1">
      <w:pPr>
        <w:ind w:left="106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ВОСТОЧНЫЕ СЛАВЯНЕ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Происхождение славян, ареалы расселения восточных славян. Великое переселение народов в судьбах славянства. Основные направления колонизации Восточно-Европейской равнины. Тюрки, хазары, булгары, печенеги, финно-угры и другие соседи восточных славян.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Природная среда и ее влияние на традиции труда, быта и нравов восточных славян. Родовые, семейно-брачные отношения. Хозяйственно-культурные типы на территории расселения восточных славян по археологическим находкам. Распад родовой общины, переход к соседской (территориальной) общине.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Развитие земледелия, промыслов и ремесел. Торговые пути Восточной Европы.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Быт и верования древних славян. Языческие центры восточных славян.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Условия формирования восточнославянского общества. Развитие общественной организации и предпосылки образования государства у восточных славян. Племенные объединения.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Восточные славяне и Византия, Хазарский каганат, Волжская Булгария. славяне и степь. Варяжские дружины и древнерусские области.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Влияние торгового пути «из варяг в греки» на развитие восточных славян. Происхождение слова «Русь».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6F1DAA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КИЕВСКАЯ РУСЬ</w:t>
      </w:r>
      <w:r w:rsidR="005D480D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(IX</w:t>
      </w:r>
      <w:r w:rsidR="005D480D">
        <w:rPr>
          <w:sz w:val="28"/>
          <w:szCs w:val="28"/>
        </w:rPr>
        <w:t>-</w:t>
      </w:r>
      <w:r w:rsidRPr="00F114B1">
        <w:rPr>
          <w:sz w:val="28"/>
          <w:szCs w:val="28"/>
        </w:rPr>
        <w:t>XII века)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Предание о Рюрике. Объединение новгородских и киевских земель под властью Олега. Политическая организация и экономическая основа Древней Руси.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Организация управления. Князь и дружина: происхождение, стереотипы поведения. Внутренняя и внешняя политика первых киевских князей. Нововведения княгини Ольги.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Борьба Руси с хазарами и печенегами. Договоры с греками. Походы князя Святослава.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Земледельческая община и ее особенности на Руси. Древнерусское вече и местное самоуправление. Городские центры. Ремесло. Быт различных слоев населения.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Попытка реформирования язычества при Владимире Святославиче. Крещение Руси, его значение и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Ярослав Мудрый и его преемники. Порядок замещения великокняжеского «стола». Князь и боярская дума. Князь и вече. становление письменного законодательства. Категории свободного и зависимого населения. Народные движения в Киевской Руси. Княжеские усобицы. Любечский съезд. Владимир Мономах и обострение борьбы за власть при его преемниках.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Взаимоотношения русских князей с западноевропейскими королями, византийскими императорами и половецкими ханами. Династические браки при Ярославе Мудром. Развитие международной торговли.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Основные черты культуры Киевской Руси. Влияние византийской цивилизации.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Градостроительство. Крестово-купольные храмы. Фольклор. Возникновение письменности. Рукописная книга. Грамотность и образование. Возникновение летописания. Особенности древнерусской литературы, ее жанры и памятники.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РУСЬ УДЕЛЬНАЯ</w:t>
      </w:r>
      <w:r w:rsidR="005D480D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(середина XII – середина XIII века)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Социально-экономические предпосылки и политические причины появления самостоятельных княжеств. социально-экономическое развитие удельных княжеств. Новые политические центры и изменение роли Киева. Удельный порядок, лествичное право.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Русь и половцы. Отношения с Западной Европой. Перемещение торговых путей и падение значения пути «из варяг в греки».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Владимиро-суздальское княжество. Колонизация северо-Восточной Руси. Интенсификация социально-экономических процессов. Мономашичи, их внешняя и внутренняя политика.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Галицкое и Волынское княжества. Роль внешнеполитического фактора в развитии Юго-Западной Руси.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Новгородская земля, отличительные черты управления, экономики, культуры. Новгород как центр международной торговли.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Возникновение державы Чингисхана. Причины и начало завоевательных походов.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Монгольское нашествие на Русь. Битва на реке Калке. Героическая оборона русских городов. Падение Киева. Причины поражения Руси.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Русские земли и Золотая Орда. Русь, Орда и Западная Европа. Объединение юго-западных русских земель с Литовским княжеством.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Духовно-рыцарские ордены и их экспансия в Восточную Прибалтику, ее причины и этапы. Борьба Руси с крестоносцами. Невская битва. Ледовое побоище. Александр Невский.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Культура русских земель: общее и особенное. Новые культурные центры. Внешние культурные контакты. Летописание. Литературные произведения. Характер владимиро-суздальской и новгородской архитектуры. Развитие религиозной живописи.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РУССКИЕ ЗЕМЛИ И ЗОЛОТАЯ ОРДА</w:t>
      </w:r>
      <w:r w:rsidR="005D480D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(вторая половина XIII – первая треть XVI века)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Изменение внешнеполитического положения и внутриполитической ситуации после монгольского нашествия. Отношения русских князей с Ордой.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Причины возвышения Москвы. Восстановление и дальнейшее развитие сельского хозяйства и ремесла. Формы землевладения. Предпосылки объединительного процесса русских земель. Роль географического, внутри- и </w:t>
      </w:r>
      <w:r w:rsidRPr="00F114B1">
        <w:rPr>
          <w:sz w:val="28"/>
          <w:szCs w:val="28"/>
        </w:rPr>
        <w:lastRenderedPageBreak/>
        <w:t>внешнеполитического факторов в объединении русских земель. Эволюция взаимоотношений власти и общества. Княжеская власть и Русская православная церковь.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Первые московские князья, их политика. Борьба за политическое первенство между Москвой, Тверью и Великим княжеством Литовским. Развитие русских земель в составе Великого княжества Литовского.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Великое княжество Московское в середине XIV века. Иван Калита и его преемники. Начало открытой борьбы с Ордой. Дмитрий Донской. Куликовская битва и ее значение. Василий I и дальнейшее расширение территории Московского княжества.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Большая феодальная война, ее характер и итоги.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Завершение «собирания» русских земель при Иване III и Василии III. стояние на реке Угре и его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система уделов. Государственное строительство: судебник, аппарат власти, система управления на местах, финансы. Закрепощение крестьян.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Характер и итоги социально-экономического и политического развития русских земель к началу XVI века.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Основные направления и результаты внешней политики первых московских государей. Расширение дипломатических контактов. Московская Русь в системе международных отношений. Москва и Флорентийская уния. Установление автокефалии.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Тенденции развития отечественной культуры XIV – начала XVI веков. Культурные контакты с Византией, Юго-Восточной и Западной Европой. Роль Русской православной церкви в духовно-по- литической жизни страны. Сергий Радонежский. Еретические движения. Значение Москвы как центра русской культуры. Летописание. Литература, ее ведущие темы. Архитектура и живопись Москвы, Твери, Новгорода, Пскова и других центров.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МОСКОВСКОЕ ЦАРСТВО В XVI ВЕКЕ</w:t>
      </w:r>
    </w:p>
    <w:p w:rsidR="006F1DAA" w:rsidRPr="00F114B1" w:rsidRDefault="0027735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Социально</w:t>
      </w:r>
      <w:r w:rsidR="006F1DAA" w:rsidRPr="00F114B1">
        <w:rPr>
          <w:sz w:val="28"/>
          <w:szCs w:val="28"/>
        </w:rPr>
        <w:t>-экономическое развитие страны в XVI веке. сословное разделение общества. структура феодального землевладения. Ремесленное производство. Внутренняя и внешняя торговля.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Политическая борьба в 1530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>1540-х годах. Регентство Елены Глинской. Боярское правление. Восстание в Москве. Венчание на царство Ивана IV. Земские соборы. Избранная рада и реформы 1550-х годов. судебник. Местничество.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Опричнина, ее цели, сущность и итоги. Внутренняя политика Ивана Грозного в 1560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>1580-х годах. Итоги царствования Ивана IV.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Изменение характера внешней политики. Присоединение Поволжья и Западной Сибири. Ливонская война, ее причины, этапы и итоги. Набеги войска Крымского ханства на русские земли: причины и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Расширение территории Московского царства и начало формирования многонационального госу</w:t>
      </w:r>
      <w:r w:rsidR="002D1BA3" w:rsidRPr="00F114B1">
        <w:rPr>
          <w:sz w:val="28"/>
          <w:szCs w:val="28"/>
        </w:rPr>
        <w:t>дарства. складывание великорус</w:t>
      </w:r>
      <w:r w:rsidRPr="00F114B1">
        <w:rPr>
          <w:sz w:val="28"/>
          <w:szCs w:val="28"/>
        </w:rPr>
        <w:t>ской, украинской и белорусской народностей. северные и сибирские народы в составе Московского царства.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Московское царство в конце XV</w:t>
      </w:r>
      <w:r w:rsidR="002D1BA3" w:rsidRPr="00F114B1">
        <w:rPr>
          <w:sz w:val="28"/>
          <w:szCs w:val="28"/>
        </w:rPr>
        <w:t>I века. Царствование Федора Ио</w:t>
      </w:r>
      <w:r w:rsidRPr="00F114B1">
        <w:rPr>
          <w:sz w:val="28"/>
          <w:szCs w:val="28"/>
        </w:rPr>
        <w:t>анновича. Б.Ф. Годунов и его правление. «Угличское дело» и его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социальная политика. Назревание социально-политического кризиса в стране и начало формирования крепостного права. Феодальная собственность на землю. Этапы закрепощения крестьян.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Учреждение патриаршества. Церковные соборы.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Отношения Московского царс</w:t>
      </w:r>
      <w:r w:rsidR="002D1BA3" w:rsidRPr="00F114B1">
        <w:rPr>
          <w:sz w:val="28"/>
          <w:szCs w:val="28"/>
        </w:rPr>
        <w:t>тва с Европой. Установление ди</w:t>
      </w:r>
      <w:r w:rsidRPr="00F114B1">
        <w:rPr>
          <w:sz w:val="28"/>
          <w:szCs w:val="28"/>
        </w:rPr>
        <w:t>пломатических отношений с Англией и начало русско-английской торговли.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Развитие отечественной культ</w:t>
      </w:r>
      <w:r w:rsidR="002D1BA3" w:rsidRPr="00F114B1">
        <w:rPr>
          <w:sz w:val="28"/>
          <w:szCs w:val="28"/>
        </w:rPr>
        <w:t>уры. Ремесло и декоративно-при</w:t>
      </w:r>
      <w:r w:rsidRPr="00F114B1">
        <w:rPr>
          <w:sz w:val="28"/>
          <w:szCs w:val="28"/>
        </w:rPr>
        <w:t>кладное искусство. Литейное дело</w:t>
      </w:r>
      <w:r w:rsidR="002D1BA3" w:rsidRPr="00F114B1">
        <w:rPr>
          <w:sz w:val="28"/>
          <w:szCs w:val="28"/>
        </w:rPr>
        <w:t>. Начало книгопечатания. Произ</w:t>
      </w:r>
      <w:r w:rsidRPr="00F114B1">
        <w:rPr>
          <w:sz w:val="28"/>
          <w:szCs w:val="28"/>
        </w:rPr>
        <w:t xml:space="preserve">ведения официального характера. </w:t>
      </w:r>
      <w:r w:rsidR="002D1BA3" w:rsidRPr="00F114B1">
        <w:rPr>
          <w:sz w:val="28"/>
          <w:szCs w:val="28"/>
        </w:rPr>
        <w:t>Особенности летописания. Публи</w:t>
      </w:r>
      <w:r w:rsidRPr="00F114B1">
        <w:rPr>
          <w:sz w:val="28"/>
          <w:szCs w:val="28"/>
        </w:rPr>
        <w:t>цистика. Литература. Архитектура и градостроительство. Шатрово- купольный стиль. Русский храм в XVI веке.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Быт и нравы различных слоев </w:t>
      </w:r>
      <w:r w:rsidR="002D1BA3" w:rsidRPr="00F114B1">
        <w:rPr>
          <w:sz w:val="28"/>
          <w:szCs w:val="28"/>
        </w:rPr>
        <w:t>населения. «Домострой». Положе</w:t>
      </w:r>
      <w:r w:rsidRPr="00F114B1">
        <w:rPr>
          <w:sz w:val="28"/>
          <w:szCs w:val="28"/>
        </w:rPr>
        <w:t>ние женщины в обществе.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2D1BA3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РОССИЯ В XVII ВЕКЕ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«Великая смута»: причины, сущность, этапы.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Кризис власти, его причины и про</w:t>
      </w:r>
      <w:r w:rsidR="002D1BA3" w:rsidRPr="00F114B1">
        <w:rPr>
          <w:sz w:val="28"/>
          <w:szCs w:val="28"/>
        </w:rPr>
        <w:t>явления. Правительства Б.Ф. Го</w:t>
      </w:r>
      <w:r w:rsidRPr="00F114B1">
        <w:rPr>
          <w:sz w:val="28"/>
          <w:szCs w:val="28"/>
        </w:rPr>
        <w:t>дунова и В.И. Шуйского. самозванст</w:t>
      </w:r>
      <w:r w:rsidR="002D1BA3" w:rsidRPr="00F114B1">
        <w:rPr>
          <w:sz w:val="28"/>
          <w:szCs w:val="28"/>
        </w:rPr>
        <w:t>во. Крестьянские и казацкие вы</w:t>
      </w:r>
      <w:r w:rsidRPr="00F114B1">
        <w:rPr>
          <w:sz w:val="28"/>
          <w:szCs w:val="28"/>
        </w:rPr>
        <w:t>ступления. Крестьянское восстание</w:t>
      </w:r>
      <w:r w:rsidR="002D1BA3" w:rsidRPr="00F114B1">
        <w:rPr>
          <w:sz w:val="28"/>
          <w:szCs w:val="28"/>
        </w:rPr>
        <w:t xml:space="preserve"> под предводительством И.И. Бо</w:t>
      </w:r>
      <w:r w:rsidRPr="00F114B1">
        <w:rPr>
          <w:sz w:val="28"/>
          <w:szCs w:val="28"/>
        </w:rPr>
        <w:t>лотникова. Интервенция Речи Посполитой и Швеции в Россию.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Подъем освободительного дв</w:t>
      </w:r>
      <w:r w:rsidR="002D1BA3" w:rsidRPr="00F114B1">
        <w:rPr>
          <w:sz w:val="28"/>
          <w:szCs w:val="28"/>
        </w:rPr>
        <w:t>ижения. Первое и второе ополче</w:t>
      </w:r>
      <w:r w:rsidRPr="00F114B1">
        <w:rPr>
          <w:sz w:val="28"/>
          <w:szCs w:val="28"/>
        </w:rPr>
        <w:t>ния. К. Минин и Д.М. Пожарский.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Освобождение Москвы. Восстановление органов власти и управления. Земский собор 1613 года, избрание Михаила Федоровича Романова на царство.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Новые явления в российской эк</w:t>
      </w:r>
      <w:r w:rsidR="002D1BA3" w:rsidRPr="00F114B1">
        <w:rPr>
          <w:sz w:val="28"/>
          <w:szCs w:val="28"/>
        </w:rPr>
        <w:t>ономике XVII веке. сельское хо</w:t>
      </w:r>
      <w:r w:rsidRPr="00F114B1">
        <w:rPr>
          <w:sz w:val="28"/>
          <w:szCs w:val="28"/>
        </w:rPr>
        <w:t>зяйство и феодальное землевладение. Ремесло и мануфактура.</w:t>
      </w:r>
      <w:r w:rsidR="002D1BA3" w:rsidRPr="00F114B1">
        <w:rPr>
          <w:sz w:val="28"/>
          <w:szCs w:val="28"/>
        </w:rPr>
        <w:t xml:space="preserve"> Ярмар</w:t>
      </w:r>
      <w:r w:rsidRPr="00F114B1">
        <w:rPr>
          <w:sz w:val="28"/>
          <w:szCs w:val="28"/>
        </w:rPr>
        <w:t>ки. Внешняя и внутренняя торговля. Торговые уставы: причины и последствия их принятия. Начало формирования всероссийского рынка. Политическое развитие стр</w:t>
      </w:r>
      <w:r w:rsidR="002D1BA3" w:rsidRPr="00F114B1">
        <w:rPr>
          <w:sz w:val="28"/>
          <w:szCs w:val="28"/>
        </w:rPr>
        <w:t>аны при первых Романовых. Эволю</w:t>
      </w:r>
      <w:r w:rsidRPr="00F114B1">
        <w:rPr>
          <w:sz w:val="28"/>
          <w:szCs w:val="28"/>
        </w:rPr>
        <w:t>ция государственного аппарата. Земские соборы, их состав и роль.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Боярская дума. Приказная система. Местное управление. соборное уложение, его роль в развитии государственности и сословного права. служилые и тяглые сословия. </w:t>
      </w:r>
      <w:r w:rsidR="002D1BA3" w:rsidRPr="00F114B1">
        <w:rPr>
          <w:sz w:val="28"/>
          <w:szCs w:val="28"/>
        </w:rPr>
        <w:t>Окончательное закрепощение кре</w:t>
      </w:r>
      <w:r w:rsidRPr="00F114B1">
        <w:rPr>
          <w:sz w:val="28"/>
          <w:szCs w:val="28"/>
        </w:rPr>
        <w:t>стьян и его последствия. Причины и характер социальных движений. Городские восстания. Крестьян</w:t>
      </w:r>
      <w:r w:rsidR="002D1BA3" w:rsidRPr="00F114B1">
        <w:rPr>
          <w:sz w:val="28"/>
          <w:szCs w:val="28"/>
        </w:rPr>
        <w:t>ское восстание под предводитель</w:t>
      </w:r>
      <w:r w:rsidRPr="00F114B1">
        <w:rPr>
          <w:sz w:val="28"/>
          <w:szCs w:val="28"/>
        </w:rPr>
        <w:t xml:space="preserve">ством </w:t>
      </w:r>
      <w:r w:rsidR="002D1BA3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.Т. Разина.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Церковные реформы патриарха Никона. Конфликт светской и духовной властей, его причины и ра</w:t>
      </w:r>
      <w:r w:rsidR="002D1BA3" w:rsidRPr="00F114B1">
        <w:rPr>
          <w:sz w:val="28"/>
          <w:szCs w:val="28"/>
        </w:rPr>
        <w:t>зрешение. социальный и культур</w:t>
      </w:r>
      <w:r w:rsidRPr="00F114B1">
        <w:rPr>
          <w:sz w:val="28"/>
          <w:szCs w:val="28"/>
        </w:rPr>
        <w:t>ный феномен раскола.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Присоединение Левобережн</w:t>
      </w:r>
      <w:r w:rsidR="002D1BA3" w:rsidRPr="00F114B1">
        <w:rPr>
          <w:sz w:val="28"/>
          <w:szCs w:val="28"/>
        </w:rPr>
        <w:t>ой Украины к России. Переяслав</w:t>
      </w:r>
      <w:r w:rsidRPr="00F114B1">
        <w:rPr>
          <w:sz w:val="28"/>
          <w:szCs w:val="28"/>
        </w:rPr>
        <w:t>ская Рада. Б.М. Хмельницкий.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Международное положение России, основные направления ее внешней политики. Русско-польски</w:t>
      </w:r>
      <w:r w:rsidR="002D1BA3" w:rsidRPr="00F114B1">
        <w:rPr>
          <w:sz w:val="28"/>
          <w:szCs w:val="28"/>
        </w:rPr>
        <w:t>е войны и их результаты. Подпи</w:t>
      </w:r>
      <w:r w:rsidRPr="00F114B1">
        <w:rPr>
          <w:sz w:val="28"/>
          <w:szCs w:val="28"/>
        </w:rPr>
        <w:t>сание «Вечного мира» с Польшей и его значение. Русско-шведская война. Усиление соперничества между Россией, Речью Посполитой и Швецией на Балтике. Отношения России с Крымским ханством и Османской империей. Вступлени</w:t>
      </w:r>
      <w:r w:rsidR="002D1BA3" w:rsidRPr="00F114B1">
        <w:rPr>
          <w:sz w:val="28"/>
          <w:szCs w:val="28"/>
        </w:rPr>
        <w:t>е России в антитурецкую священ</w:t>
      </w:r>
      <w:r w:rsidRPr="00F114B1">
        <w:rPr>
          <w:sz w:val="28"/>
          <w:szCs w:val="28"/>
        </w:rPr>
        <w:t>ную лигу.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Колонизация Восточной </w:t>
      </w:r>
      <w:r w:rsidR="002D1BA3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иби</w:t>
      </w:r>
      <w:r w:rsidR="002D1BA3" w:rsidRPr="00F114B1">
        <w:rPr>
          <w:sz w:val="28"/>
          <w:szCs w:val="28"/>
        </w:rPr>
        <w:t>ри и Дальнего Востока. Заключе</w:t>
      </w:r>
      <w:r w:rsidRPr="00F114B1">
        <w:rPr>
          <w:sz w:val="28"/>
          <w:szCs w:val="28"/>
        </w:rPr>
        <w:t xml:space="preserve">ние Нерчинского договора с Китаем. Народы Европейского севера, </w:t>
      </w:r>
      <w:r w:rsidR="002D1BA3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ибири, Поволжья и северного Кавказа в составе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Царствование Федора Алексе</w:t>
      </w:r>
      <w:r w:rsidR="002D1BA3" w:rsidRPr="00F114B1">
        <w:rPr>
          <w:sz w:val="28"/>
          <w:szCs w:val="28"/>
        </w:rPr>
        <w:t>евича. Отмена местничества. Во</w:t>
      </w:r>
      <w:r w:rsidRPr="00F114B1">
        <w:rPr>
          <w:sz w:val="28"/>
          <w:szCs w:val="28"/>
        </w:rPr>
        <w:t xml:space="preserve">прос о престолонаследии. Борьба за власть в 1680-х годах. Внешняя и внутренняя политика </w:t>
      </w:r>
      <w:r w:rsidR="002D1BA3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офьи Алексеевны. Крымские походы.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Культура России XVII веке: формирование нового отношения к миру и человеку. Кризис традиционализма. Начало европеизации страны. Расцвет ремесла и декорати</w:t>
      </w:r>
      <w:r w:rsidR="002D1BA3" w:rsidRPr="00F114B1">
        <w:rPr>
          <w:sz w:val="28"/>
          <w:szCs w:val="28"/>
        </w:rPr>
        <w:t>вно-прикладного искусства. Шко</w:t>
      </w:r>
      <w:r w:rsidRPr="00F114B1">
        <w:rPr>
          <w:sz w:val="28"/>
          <w:szCs w:val="28"/>
        </w:rPr>
        <w:t>ла и образование. славяно-греко-латинская а</w:t>
      </w:r>
      <w:r w:rsidR="002D1BA3" w:rsidRPr="00F114B1">
        <w:rPr>
          <w:sz w:val="28"/>
          <w:szCs w:val="28"/>
        </w:rPr>
        <w:t>кадемия. Зарождение на</w:t>
      </w:r>
      <w:r w:rsidRPr="00F114B1">
        <w:rPr>
          <w:sz w:val="28"/>
          <w:szCs w:val="28"/>
        </w:rPr>
        <w:t>учных знаний. Литература и ее жанры. Живопись. Парсуна. светская и церковная архитектура. «Московское барокко». Придворный театр.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Быт и нравы различных слоев населения.</w:t>
      </w:r>
    </w:p>
    <w:p w:rsidR="002D1BA3" w:rsidRPr="00F114B1" w:rsidRDefault="002D1BA3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2D1BA3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РОССИЯ В XVIII ВЕКЕ: РОЖДЕНИЕ ИМПЕРИИ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Первая четверть XVIII века – начало российской модернизации. Предпосылки и методы реформаторской деятельности Петра I,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его облик как реформатора. Борьба Петра I с политическими противниками. «Дело царевича Алексея». Роль внешнеполитического фактора в реформировании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Утверждение имперского абсолютизма. сущность и особенности абсолютизма в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Административные реформы. Возникновение местного и развитие центрального аппаратов управления. создание сената и коллегий. создание регулярной армии и флота. Формирование бюрократии европейского типа. Указ о единонаследии и «Табель о рангах».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Ликвидация патриаршества, учреждение синода и положение Русской православной церкви. Межконфессиональные отношения в России в XVIII веке.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Цель, методы и последствия государственного регулирования экономики. Развитие российских м</w:t>
      </w:r>
      <w:r w:rsidR="002D1BA3" w:rsidRPr="00F114B1">
        <w:rPr>
          <w:sz w:val="28"/>
          <w:szCs w:val="28"/>
        </w:rPr>
        <w:t>ануфактур, его содержание и ре</w:t>
      </w:r>
      <w:r w:rsidRPr="00F114B1">
        <w:rPr>
          <w:sz w:val="28"/>
          <w:szCs w:val="28"/>
        </w:rPr>
        <w:t>зультаты. Развитие и характер внешней торговли.</w:t>
      </w:r>
    </w:p>
    <w:p w:rsidR="006F1DAA" w:rsidRPr="00F114B1" w:rsidRDefault="002D1BA3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</w:t>
      </w:r>
      <w:r w:rsidR="006F1DAA" w:rsidRPr="00F114B1">
        <w:rPr>
          <w:sz w:val="28"/>
          <w:szCs w:val="28"/>
        </w:rPr>
        <w:t>оциальная политика Петра I. Усложнение сословной структуры общества. Массовые народные движения.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Внешняя политика Петра I. А</w:t>
      </w:r>
      <w:r w:rsidR="002D1BA3" w:rsidRPr="00F114B1">
        <w:rPr>
          <w:sz w:val="28"/>
          <w:szCs w:val="28"/>
        </w:rPr>
        <w:t>зовские походы. Великое посоль</w:t>
      </w:r>
      <w:r w:rsidRPr="00F114B1">
        <w:rPr>
          <w:sz w:val="28"/>
          <w:szCs w:val="28"/>
        </w:rPr>
        <w:t>ство. Великая северная война: прич</w:t>
      </w:r>
      <w:r w:rsidR="002D1BA3" w:rsidRPr="00F114B1">
        <w:rPr>
          <w:sz w:val="28"/>
          <w:szCs w:val="28"/>
        </w:rPr>
        <w:t>ины, начало, ход и итоги. Прут</w:t>
      </w:r>
      <w:r w:rsidRPr="00F114B1">
        <w:rPr>
          <w:sz w:val="28"/>
          <w:szCs w:val="28"/>
        </w:rPr>
        <w:t>ский и Персидский походы. Изменение места и роли России в системе европейских международных отношений.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Политическая борьба в России в серед</w:t>
      </w:r>
      <w:r w:rsidR="002D1BA3" w:rsidRPr="00F114B1">
        <w:rPr>
          <w:sz w:val="28"/>
          <w:szCs w:val="28"/>
        </w:rPr>
        <w:t>ине XVIII века. Противо</w:t>
      </w:r>
      <w:r w:rsidRPr="00F114B1">
        <w:rPr>
          <w:sz w:val="28"/>
          <w:szCs w:val="28"/>
        </w:rPr>
        <w:t xml:space="preserve">речия в правящей элите. Причины, </w:t>
      </w:r>
      <w:r w:rsidR="002D1BA3" w:rsidRPr="00F114B1">
        <w:rPr>
          <w:sz w:val="28"/>
          <w:szCs w:val="28"/>
        </w:rPr>
        <w:t>сущность и последствия «дворцо</w:t>
      </w:r>
      <w:r w:rsidRPr="00F114B1">
        <w:rPr>
          <w:sz w:val="28"/>
          <w:szCs w:val="28"/>
        </w:rPr>
        <w:t xml:space="preserve">вых </w:t>
      </w:r>
      <w:r w:rsidRPr="00F114B1">
        <w:rPr>
          <w:sz w:val="28"/>
          <w:szCs w:val="28"/>
        </w:rPr>
        <w:lastRenderedPageBreak/>
        <w:t>переворотов». Монархи и фавор</w:t>
      </w:r>
      <w:r w:rsidR="002D1BA3" w:rsidRPr="00F114B1">
        <w:rPr>
          <w:sz w:val="28"/>
          <w:szCs w:val="28"/>
        </w:rPr>
        <w:t>иты. Расширение прав и привиле</w:t>
      </w:r>
      <w:r w:rsidRPr="00F114B1">
        <w:rPr>
          <w:sz w:val="28"/>
          <w:szCs w:val="28"/>
        </w:rPr>
        <w:t>гий дворянства. Крестьянский вопрос.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Россия на международной аре</w:t>
      </w:r>
      <w:r w:rsidR="002D1BA3" w:rsidRPr="00F114B1">
        <w:rPr>
          <w:sz w:val="28"/>
          <w:szCs w:val="28"/>
        </w:rPr>
        <w:t>не. Отношения с Австрией и Тур</w:t>
      </w:r>
      <w:r w:rsidRPr="00F114B1">
        <w:rPr>
          <w:sz w:val="28"/>
          <w:szCs w:val="28"/>
        </w:rPr>
        <w:t>цией. Польский вопрос. Участие России в семилетней войне.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социально-экономическое развитие страны в середине и второй половине XVIII века. Рост товарно-денежных отношений и усиление крепостничества. Колонизация земель </w:t>
      </w:r>
      <w:r w:rsidR="002D1BA3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ибири и Дальнего Востока. Взаимоотношения русских колонис</w:t>
      </w:r>
      <w:r w:rsidR="002D1BA3" w:rsidRPr="00F114B1">
        <w:rPr>
          <w:sz w:val="28"/>
          <w:szCs w:val="28"/>
        </w:rPr>
        <w:t>тов с местными народами. Иссле</w:t>
      </w:r>
      <w:r w:rsidRPr="00F114B1">
        <w:rPr>
          <w:sz w:val="28"/>
          <w:szCs w:val="28"/>
        </w:rPr>
        <w:t>дование и колонизация Аляски и Алеутских островов.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Петр III, его внутренняя и внешняя политика, итоги царствования. Екатерина II и ее стиль государственного управления. Политика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«просвещенного абсолютизма». Уложенная комиссия. Общественные интересы в «Наказах» Екатерины </w:t>
      </w:r>
      <w:r w:rsidR="002D1BA3" w:rsidRPr="00F114B1">
        <w:rPr>
          <w:sz w:val="28"/>
          <w:szCs w:val="28"/>
        </w:rPr>
        <w:t>II. секуляризация церковных зе</w:t>
      </w:r>
      <w:r w:rsidRPr="00F114B1">
        <w:rPr>
          <w:sz w:val="28"/>
          <w:szCs w:val="28"/>
        </w:rPr>
        <w:t>мель. социальная политика.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Абсолютизм в Европе и России: общее и особенное.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Крестьянская война под руководством Е.И. Пугачева. Причины и этапы крестьянской войны. социаль</w:t>
      </w:r>
      <w:r w:rsidR="002D1BA3" w:rsidRPr="00F114B1">
        <w:rPr>
          <w:sz w:val="28"/>
          <w:szCs w:val="28"/>
        </w:rPr>
        <w:t>ный состав и идеология пугачев</w:t>
      </w:r>
      <w:r w:rsidRPr="00F114B1">
        <w:rPr>
          <w:sz w:val="28"/>
          <w:szCs w:val="28"/>
        </w:rPr>
        <w:t>ского войска. Итоги и последствия крестьянской войны. Губернская реформа. Жалованные грамоты дворянству и городам.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Павел I, особенности его правлен</w:t>
      </w:r>
      <w:r w:rsidR="002D1BA3" w:rsidRPr="00F114B1">
        <w:rPr>
          <w:sz w:val="28"/>
          <w:szCs w:val="28"/>
        </w:rPr>
        <w:t>ия. Перемены в армии. Законода</w:t>
      </w:r>
      <w:r w:rsidRPr="00F114B1">
        <w:rPr>
          <w:sz w:val="28"/>
          <w:szCs w:val="28"/>
        </w:rPr>
        <w:t>тельство о престолонаследии. Политика по отношению к дворянству.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Внешняя политика России в п</w:t>
      </w:r>
      <w:r w:rsidR="002D1BA3" w:rsidRPr="00F114B1">
        <w:rPr>
          <w:sz w:val="28"/>
          <w:szCs w:val="28"/>
        </w:rPr>
        <w:t>оследней трети XVIII века. Уча</w:t>
      </w:r>
      <w:r w:rsidRPr="00F114B1">
        <w:rPr>
          <w:sz w:val="28"/>
          <w:szCs w:val="28"/>
        </w:rPr>
        <w:t xml:space="preserve">стие России в разделах Речи Посполитой. Русско-турецкие войны и их итоги. Присоединение Крыма к </w:t>
      </w:r>
      <w:r w:rsidR="002D1BA3" w:rsidRPr="00F114B1">
        <w:rPr>
          <w:sz w:val="28"/>
          <w:szCs w:val="28"/>
        </w:rPr>
        <w:t>России. содействие России соеди</w:t>
      </w:r>
      <w:r w:rsidRPr="00F114B1">
        <w:rPr>
          <w:sz w:val="28"/>
          <w:szCs w:val="28"/>
        </w:rPr>
        <w:t>ненным Штатам Америки в войне за независимость.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Екатерина II и Великая Французская революция. Участие России в антифранцузских коалициях. Итальянский и Швейцарский походы. П.А. Румянцев, А.В. суворов, Ф.Ф. Ушаков.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Развитие отечественного военного искусства в XVIII веке. Особенности культуры России в первой четверти XVIII века.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социальное «раздвоение» культу</w:t>
      </w:r>
      <w:r w:rsidR="002D1BA3" w:rsidRPr="00F114B1">
        <w:rPr>
          <w:sz w:val="28"/>
          <w:szCs w:val="28"/>
        </w:rPr>
        <w:t>ры и его последствия. Возникно</w:t>
      </w:r>
      <w:r w:rsidRPr="00F114B1">
        <w:rPr>
          <w:sz w:val="28"/>
          <w:szCs w:val="28"/>
        </w:rPr>
        <w:t>вение светской школы. Естественные науки и техника. Влияние европейского опыта на развитие</w:t>
      </w:r>
      <w:r w:rsidR="002D1BA3" w:rsidRPr="00F114B1">
        <w:rPr>
          <w:sz w:val="28"/>
          <w:szCs w:val="28"/>
        </w:rPr>
        <w:t xml:space="preserve"> архитектуры, живописи и скуль</w:t>
      </w:r>
      <w:r w:rsidRPr="00F114B1">
        <w:rPr>
          <w:sz w:val="28"/>
          <w:szCs w:val="28"/>
        </w:rPr>
        <w:t>птуры в России. Новое в быту и образе жизни дворянства. Люди петровской и екатерининской эпох: менталитет, духовная жизнь, правосознание.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Отечественная культура середины – второй половины XVIII века. Екатерина II и идеи европейского Просвещения. Переписка с Вольтером и Д. Дидро.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Общественная мысль и журналист</w:t>
      </w:r>
      <w:r w:rsidR="002D1BA3" w:rsidRPr="00F114B1">
        <w:rPr>
          <w:sz w:val="28"/>
          <w:szCs w:val="28"/>
        </w:rPr>
        <w:t>ика. Просветительство. Н.И. Но</w:t>
      </w:r>
      <w:r w:rsidRPr="00F114B1">
        <w:rPr>
          <w:sz w:val="28"/>
          <w:szCs w:val="28"/>
        </w:rPr>
        <w:t>виков и его журналы.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Зарождение революционной м</w:t>
      </w:r>
      <w:r w:rsidR="002D1BA3" w:rsidRPr="00F114B1">
        <w:rPr>
          <w:sz w:val="28"/>
          <w:szCs w:val="28"/>
        </w:rPr>
        <w:t>ысли. А.Н. Радищев и его «Путе</w:t>
      </w:r>
      <w:r w:rsidRPr="00F114B1">
        <w:rPr>
          <w:sz w:val="28"/>
          <w:szCs w:val="28"/>
        </w:rPr>
        <w:t>шествие из Петербурга в Москву».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Политика в области образовани</w:t>
      </w:r>
      <w:r w:rsidR="002D1BA3" w:rsidRPr="00F114B1">
        <w:rPr>
          <w:sz w:val="28"/>
          <w:szCs w:val="28"/>
        </w:rPr>
        <w:t>я. Характер и система образова</w:t>
      </w:r>
      <w:r w:rsidRPr="00F114B1">
        <w:rPr>
          <w:sz w:val="28"/>
          <w:szCs w:val="28"/>
        </w:rPr>
        <w:t>ния. становление академической и университетской науки. Техника.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Литература: ведущие авторы, темы и жанры. стилевые поиски в архитектуре. Живопись и скульптура. Музыка и театр.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Усадебный быт дворянства. «Крепостная интеллигенция».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2D1BA3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РАЗВИТИЕ РОССИИ</w:t>
      </w:r>
      <w:r w:rsidR="003F0EF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 ПЕРВОЙ ПОЛОВИНЕ XIX ВЕКА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Обстоятельства вступления на трон Александра I, особенности его политических взглядов. Негласный комитет и его деятельность.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Попытки решения крестьянског</w:t>
      </w:r>
      <w:r w:rsidR="002D1BA3" w:rsidRPr="00F114B1">
        <w:rPr>
          <w:sz w:val="28"/>
          <w:szCs w:val="28"/>
        </w:rPr>
        <w:t>о вопроса. Указ о «вольных хле</w:t>
      </w:r>
      <w:r w:rsidRPr="00F114B1">
        <w:rPr>
          <w:sz w:val="28"/>
          <w:szCs w:val="28"/>
        </w:rPr>
        <w:t>бопашцах».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Преобразование государствен</w:t>
      </w:r>
      <w:r w:rsidR="002D1BA3" w:rsidRPr="00F114B1">
        <w:rPr>
          <w:sz w:val="28"/>
          <w:szCs w:val="28"/>
        </w:rPr>
        <w:t>ного управления. создание мини</w:t>
      </w:r>
      <w:r w:rsidRPr="00F114B1">
        <w:rPr>
          <w:sz w:val="28"/>
          <w:szCs w:val="28"/>
        </w:rPr>
        <w:t>стерств. Государственный совет. Про</w:t>
      </w:r>
      <w:r w:rsidR="002D1BA3" w:rsidRPr="00F114B1">
        <w:rPr>
          <w:sz w:val="28"/>
          <w:szCs w:val="28"/>
        </w:rPr>
        <w:t xml:space="preserve">грамма преобразований М.М. </w:t>
      </w:r>
      <w:r w:rsidR="0027735A" w:rsidRPr="00F114B1">
        <w:rPr>
          <w:sz w:val="28"/>
          <w:szCs w:val="28"/>
        </w:rPr>
        <w:t xml:space="preserve">Сперанского </w:t>
      </w:r>
      <w:r w:rsidRPr="00F114B1">
        <w:rPr>
          <w:sz w:val="28"/>
          <w:szCs w:val="28"/>
        </w:rPr>
        <w:t>и ее судьба. Реформы в области образования.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Войны со Швецией, Турци</w:t>
      </w:r>
      <w:r w:rsidR="002D1BA3" w:rsidRPr="00F114B1">
        <w:rPr>
          <w:sz w:val="28"/>
          <w:szCs w:val="28"/>
        </w:rPr>
        <w:t>ей и Ираном. Присоединение Фин</w:t>
      </w:r>
      <w:r w:rsidRPr="00F114B1">
        <w:rPr>
          <w:sz w:val="28"/>
          <w:szCs w:val="28"/>
        </w:rPr>
        <w:t>ляндии и Закавказья к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Участие России в антинаполеоновских коалициях. Рос</w:t>
      </w:r>
      <w:r w:rsidR="002D1BA3" w:rsidRPr="00F114B1">
        <w:rPr>
          <w:sz w:val="28"/>
          <w:szCs w:val="28"/>
        </w:rPr>
        <w:t>сия и Ав</w:t>
      </w:r>
      <w:r w:rsidRPr="00F114B1">
        <w:rPr>
          <w:sz w:val="28"/>
          <w:szCs w:val="28"/>
        </w:rPr>
        <w:t>стрия. Характер и результаты наполеоновских войн. Аустерлицкое сражение и Тильзитский мир.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Отечественная война 1812 года: этапы и итоги. Русская армия и народная война. Бородинское сражение и оставление Москвы. М.И. Кутузов, М.Б. Барклай-де-Толли, П.И. Багратион.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Заграничный поход русской армии. «Битва народов» и сражение при Ватерлоо. Венский конгресс. Образование «священного союза»: провозглашенные цели и реальная деятельность.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Перемены во внутриполитическом курсе Александра I после разгрома наполеоновской Франции. Конституция Царства Польского. А.А. Аракчеев. Военные поселения.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Оппозиция власти: общественное мнение, дворянские тайные общества, волнения в армии.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Декабристские общества. Кон</w:t>
      </w:r>
      <w:r w:rsidR="005E3DCF" w:rsidRPr="00F114B1">
        <w:rPr>
          <w:sz w:val="28"/>
          <w:szCs w:val="28"/>
        </w:rPr>
        <w:t>ституционные проекты Н.М. Мура</w:t>
      </w:r>
      <w:r w:rsidRPr="00F114B1">
        <w:rPr>
          <w:sz w:val="28"/>
          <w:szCs w:val="28"/>
        </w:rPr>
        <w:t xml:space="preserve">вьева и П.И. Пестеля. </w:t>
      </w:r>
      <w:r w:rsidR="003F0EFA" w:rsidRPr="00F114B1">
        <w:rPr>
          <w:sz w:val="28"/>
          <w:szCs w:val="28"/>
        </w:rPr>
        <w:t xml:space="preserve">События </w:t>
      </w:r>
      <w:r w:rsidRPr="00F114B1">
        <w:rPr>
          <w:sz w:val="28"/>
          <w:szCs w:val="28"/>
        </w:rPr>
        <w:t xml:space="preserve">14 декабря 1825 года в </w:t>
      </w:r>
      <w:r w:rsidR="003F0EFA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.-Петербурге. Итоги и последствия противостояния самодержавия и оппозиционного дворянства.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Николай I как человек и государственный деятель.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«Николаевская» система власт</w:t>
      </w:r>
      <w:r w:rsidR="005E3DCF" w:rsidRPr="00F114B1">
        <w:rPr>
          <w:sz w:val="28"/>
          <w:szCs w:val="28"/>
        </w:rPr>
        <w:t>и, ее основные черты. Централи</w:t>
      </w:r>
      <w:r w:rsidRPr="00F114B1">
        <w:rPr>
          <w:sz w:val="28"/>
          <w:szCs w:val="28"/>
        </w:rPr>
        <w:t>зация, бюрократизация и милитаризация государственного аппарата. Кодификация законов империи.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Основные направления социа</w:t>
      </w:r>
      <w:r w:rsidR="005E3DCF" w:rsidRPr="00F114B1">
        <w:rPr>
          <w:sz w:val="28"/>
          <w:szCs w:val="28"/>
        </w:rPr>
        <w:t>льно-экономической политики Ни</w:t>
      </w:r>
      <w:r w:rsidRPr="00F114B1">
        <w:rPr>
          <w:sz w:val="28"/>
          <w:szCs w:val="28"/>
        </w:rPr>
        <w:t>колая I. Позиция и действия власти в</w:t>
      </w:r>
      <w:r w:rsidR="005E3DCF" w:rsidRPr="00F114B1">
        <w:rPr>
          <w:sz w:val="28"/>
          <w:szCs w:val="28"/>
        </w:rPr>
        <w:t xml:space="preserve"> крестьянском вопросе. Государ</w:t>
      </w:r>
      <w:r w:rsidRPr="00F114B1">
        <w:rPr>
          <w:sz w:val="28"/>
          <w:szCs w:val="28"/>
        </w:rPr>
        <w:t>ственные крестьяне и реформа П.Д. Киселева. Финансовая реформа Е.Ф. Канкрина.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Крестьянский мир в первой п</w:t>
      </w:r>
      <w:r w:rsidR="005E3DCF" w:rsidRPr="00F114B1">
        <w:rPr>
          <w:sz w:val="28"/>
          <w:szCs w:val="28"/>
        </w:rPr>
        <w:t>оловине ХIХ века: общинные тра</w:t>
      </w:r>
      <w:r w:rsidRPr="00F114B1">
        <w:rPr>
          <w:sz w:val="28"/>
          <w:szCs w:val="28"/>
        </w:rPr>
        <w:t>диции и новые явления.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Общественное движение и общественная мысль в России в 1830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 xml:space="preserve">1850-е годы. Теория «официальной народности», ее содержание и смысл. </w:t>
      </w:r>
      <w:r w:rsidR="005E3DCF" w:rsidRPr="00F114B1">
        <w:rPr>
          <w:sz w:val="28"/>
          <w:szCs w:val="28"/>
        </w:rPr>
        <w:t>С.С.</w:t>
      </w:r>
      <w:r w:rsidRPr="00F114B1">
        <w:rPr>
          <w:sz w:val="28"/>
          <w:szCs w:val="28"/>
        </w:rPr>
        <w:t>. Уваров. Усиление интереса</w:t>
      </w:r>
      <w:r w:rsidR="005E3DCF" w:rsidRPr="00F114B1">
        <w:rPr>
          <w:sz w:val="28"/>
          <w:szCs w:val="28"/>
        </w:rPr>
        <w:t xml:space="preserve"> к собственному историче</w:t>
      </w:r>
      <w:r w:rsidRPr="00F114B1">
        <w:rPr>
          <w:sz w:val="28"/>
          <w:szCs w:val="28"/>
        </w:rPr>
        <w:t xml:space="preserve">скому наследию и к достижениям европейской общественной мысли первой половины XIX века. </w:t>
      </w:r>
      <w:r w:rsidRPr="00F114B1">
        <w:rPr>
          <w:sz w:val="28"/>
          <w:szCs w:val="28"/>
        </w:rPr>
        <w:lastRenderedPageBreak/>
        <w:t>«Фило</w:t>
      </w:r>
      <w:r w:rsidR="005E3DCF" w:rsidRPr="00F114B1">
        <w:rPr>
          <w:sz w:val="28"/>
          <w:szCs w:val="28"/>
        </w:rPr>
        <w:t>софические письма» П.Я. Чаадае</w:t>
      </w:r>
      <w:r w:rsidRPr="00F114B1">
        <w:rPr>
          <w:sz w:val="28"/>
          <w:szCs w:val="28"/>
        </w:rPr>
        <w:t>ва. «Западники» и «славянофилы», и</w:t>
      </w:r>
      <w:r w:rsidR="005E3DCF" w:rsidRPr="00F114B1">
        <w:rPr>
          <w:sz w:val="28"/>
          <w:szCs w:val="28"/>
        </w:rPr>
        <w:t>х взгляды на историческую судь</w:t>
      </w:r>
      <w:r w:rsidRPr="00F114B1">
        <w:rPr>
          <w:sz w:val="28"/>
          <w:szCs w:val="28"/>
        </w:rPr>
        <w:t>бу России. Кружки 1830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>1850-х годов.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А.И. Герцен и теория «общинного социализма».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Цели и направления внешней п</w:t>
      </w:r>
      <w:r w:rsidR="005E3DCF" w:rsidRPr="00F114B1">
        <w:rPr>
          <w:sz w:val="28"/>
          <w:szCs w:val="28"/>
        </w:rPr>
        <w:t>олитики России в Европе во вто</w:t>
      </w:r>
      <w:r w:rsidRPr="00F114B1">
        <w:rPr>
          <w:sz w:val="28"/>
          <w:szCs w:val="28"/>
        </w:rPr>
        <w:t>рой четверти XIX века. Влияние</w:t>
      </w:r>
      <w:r w:rsidR="005E3DCF" w:rsidRPr="00F114B1">
        <w:rPr>
          <w:sz w:val="28"/>
          <w:szCs w:val="28"/>
        </w:rPr>
        <w:t xml:space="preserve"> европейских революций на внеш</w:t>
      </w:r>
      <w:r w:rsidRPr="00F114B1">
        <w:rPr>
          <w:sz w:val="28"/>
          <w:szCs w:val="28"/>
        </w:rPr>
        <w:t>нюю политику Николая I. Восстание</w:t>
      </w:r>
      <w:r w:rsidR="005E3DCF" w:rsidRPr="00F114B1">
        <w:rPr>
          <w:sz w:val="28"/>
          <w:szCs w:val="28"/>
        </w:rPr>
        <w:t xml:space="preserve"> в Польше 1830</w:t>
      </w:r>
      <w:r w:rsidR="003F0EFA">
        <w:rPr>
          <w:sz w:val="28"/>
          <w:szCs w:val="28"/>
        </w:rPr>
        <w:t>-</w:t>
      </w:r>
      <w:r w:rsidR="005E3DCF" w:rsidRPr="00F114B1">
        <w:rPr>
          <w:sz w:val="28"/>
          <w:szCs w:val="28"/>
        </w:rPr>
        <w:t>1831 годов. Кав</w:t>
      </w:r>
      <w:r w:rsidRPr="00F114B1">
        <w:rPr>
          <w:sz w:val="28"/>
          <w:szCs w:val="28"/>
        </w:rPr>
        <w:t>казская война и народы северного Кавказа.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«Восточный вопрос» и спор из-за палестинских святынь.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Крымская война: цели в</w:t>
      </w:r>
      <w:r w:rsidR="005E3DCF" w:rsidRPr="00F114B1">
        <w:rPr>
          <w:sz w:val="28"/>
          <w:szCs w:val="28"/>
        </w:rPr>
        <w:t>оюющих сторон, ход военных дей</w:t>
      </w:r>
      <w:r w:rsidRPr="00F114B1">
        <w:rPr>
          <w:sz w:val="28"/>
          <w:szCs w:val="28"/>
        </w:rPr>
        <w:t xml:space="preserve">ствий на суше и на море, итоги и </w:t>
      </w:r>
      <w:r w:rsidR="005E3DCF" w:rsidRPr="00F114B1">
        <w:rPr>
          <w:sz w:val="28"/>
          <w:szCs w:val="28"/>
        </w:rPr>
        <w:t>последствия. Оборона Севастопо</w:t>
      </w:r>
      <w:r w:rsidRPr="00F114B1">
        <w:rPr>
          <w:sz w:val="28"/>
          <w:szCs w:val="28"/>
        </w:rPr>
        <w:t>ля. П.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Нахимов. Парижский конгресс и его решения.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Новые явления в культуре России первой половины XIХ века. Роль просвещения и образования в </w:t>
      </w:r>
      <w:r w:rsidR="005E3DCF" w:rsidRPr="00F114B1">
        <w:rPr>
          <w:sz w:val="28"/>
          <w:szCs w:val="28"/>
        </w:rPr>
        <w:t>системе государственной полити</w:t>
      </w:r>
      <w:r w:rsidRPr="00F114B1">
        <w:rPr>
          <w:sz w:val="28"/>
          <w:szCs w:val="28"/>
        </w:rPr>
        <w:t>ки и общественной жизни. Научн</w:t>
      </w:r>
      <w:r w:rsidR="005E3DCF" w:rsidRPr="00F114B1">
        <w:rPr>
          <w:sz w:val="28"/>
          <w:szCs w:val="28"/>
        </w:rPr>
        <w:t>ые достижения. Русская литерату</w:t>
      </w:r>
      <w:r w:rsidRPr="00F114B1">
        <w:rPr>
          <w:sz w:val="28"/>
          <w:szCs w:val="28"/>
        </w:rPr>
        <w:t>ра: от сентиментализма к реализму. Русская журналистика в первой половине XIX века. Значение литературной критики в формировании общественного мнения. Направления и стили русской архитектуры. Живопись. Театр. становление национальной музыкальной школы.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5E3DCF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РОССИЯ В ЭПОХУ «ВЕЛИКИХ РЕФОРМ» (1860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1870-Е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Кризис во взаимоотношения</w:t>
      </w:r>
      <w:r w:rsidR="005E3DCF" w:rsidRPr="00F114B1">
        <w:rPr>
          <w:sz w:val="28"/>
          <w:szCs w:val="28"/>
        </w:rPr>
        <w:t>х власти и общества после Крым</w:t>
      </w:r>
      <w:r w:rsidRPr="00F114B1">
        <w:rPr>
          <w:sz w:val="28"/>
          <w:szCs w:val="28"/>
        </w:rPr>
        <w:t>ской войны. Подъем общественного движения в конце 1850 – начале 1860-х годов.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Александр II как человек и государственный деятель, его облик как реформатора. «Либеральная бюрократия».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Замысел и подготовка крестьянской реформы, ее содержание и характер. Изменение правового пол</w:t>
      </w:r>
      <w:r w:rsidR="005E3DCF" w:rsidRPr="00F114B1">
        <w:rPr>
          <w:sz w:val="28"/>
          <w:szCs w:val="28"/>
        </w:rPr>
        <w:t>ожения крестьян. Решение вопро</w:t>
      </w:r>
      <w:r w:rsidRPr="00F114B1">
        <w:rPr>
          <w:sz w:val="28"/>
          <w:szCs w:val="28"/>
        </w:rPr>
        <w:t>сов о земельной собственности и общине. Практическая реализация реформы и крестьянское недовольство реформой.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Хозяйства крестьян и помещиков после реформы. социальные процессы в среде пореформенного крестьянства и роль крестьянской общины.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Промышленность 1860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1870-х</w:t>
      </w:r>
      <w:r w:rsidR="005E3DCF" w:rsidRPr="00F114B1">
        <w:rPr>
          <w:sz w:val="28"/>
          <w:szCs w:val="28"/>
        </w:rPr>
        <w:t xml:space="preserve"> годов: факторы развития, веду</w:t>
      </w:r>
      <w:r w:rsidRPr="00F114B1">
        <w:rPr>
          <w:sz w:val="28"/>
          <w:szCs w:val="28"/>
        </w:rPr>
        <w:t>щие отрасти, размещение. Железнодо</w:t>
      </w:r>
      <w:r w:rsidR="005E3DCF" w:rsidRPr="00F114B1">
        <w:rPr>
          <w:sz w:val="28"/>
          <w:szCs w:val="28"/>
        </w:rPr>
        <w:t>рожное строительство и его зна</w:t>
      </w:r>
      <w:r w:rsidRPr="00F114B1">
        <w:rPr>
          <w:sz w:val="28"/>
          <w:szCs w:val="28"/>
        </w:rPr>
        <w:t>чение для экономического развития страны. Финансовая и торговая политика. Частное предпринимательство.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«Демографический взрыв» и е</w:t>
      </w:r>
      <w:r w:rsidR="005E3DCF" w:rsidRPr="00F114B1">
        <w:rPr>
          <w:sz w:val="28"/>
          <w:szCs w:val="28"/>
        </w:rPr>
        <w:t>го последствия. Изменения в со</w:t>
      </w:r>
      <w:r w:rsidRPr="00F114B1">
        <w:rPr>
          <w:sz w:val="28"/>
          <w:szCs w:val="28"/>
        </w:rPr>
        <w:t>циальной структуре российского о</w:t>
      </w:r>
      <w:r w:rsidR="005E3DCF" w:rsidRPr="00F114B1">
        <w:rPr>
          <w:sz w:val="28"/>
          <w:szCs w:val="28"/>
        </w:rPr>
        <w:t>бщества. старые сословия и фор</w:t>
      </w:r>
      <w:r w:rsidRPr="00F114B1">
        <w:rPr>
          <w:sz w:val="28"/>
          <w:szCs w:val="28"/>
        </w:rPr>
        <w:t>мирование новых социальных слоев.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Земская и городская реформы: развитие местного общественного самоуправления. судебная реформа: преобразование принципов и форм судопроизводства. Военная реформа и развитие русской армии. Зарождение и становление гражданского общества.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Политика в области просвещения и образования в 1860–1870-е годы. Университетский устав, реформа шк</w:t>
      </w:r>
      <w:r w:rsidR="005E3DCF" w:rsidRPr="00F114B1">
        <w:rPr>
          <w:sz w:val="28"/>
          <w:szCs w:val="28"/>
        </w:rPr>
        <w:t>олы. Цензурный устав. Направле</w:t>
      </w:r>
      <w:r w:rsidRPr="00F114B1">
        <w:rPr>
          <w:sz w:val="28"/>
          <w:szCs w:val="28"/>
        </w:rPr>
        <w:t>ние развития и достижения российской науки.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Повышение общественной значимости литературы. Духовно-нравственный облик российско</w:t>
      </w:r>
      <w:r w:rsidR="005E3DCF" w:rsidRPr="00F114B1">
        <w:rPr>
          <w:sz w:val="28"/>
          <w:szCs w:val="28"/>
        </w:rPr>
        <w:t>й интеллигенции. «Передвижниче</w:t>
      </w:r>
      <w:r w:rsidRPr="00F114B1">
        <w:rPr>
          <w:sz w:val="28"/>
          <w:szCs w:val="28"/>
        </w:rPr>
        <w:t>ство». Национальная музыкальная школа. Драматургия и театр.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Международное положение России после Крымской войны. Внешняя политика России в пореформенный период, ее основные цели и направления. союз трех императоров. А.М. Горчаков.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«Восточный вопрос»: позиция власти и взгляды общества. Отмена Парижского трактата. Русско-турецкая война 1877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>1878 годов, ее итоги и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Русско-американские отнош</w:t>
      </w:r>
      <w:r w:rsidR="005E3DCF" w:rsidRPr="00F114B1">
        <w:rPr>
          <w:sz w:val="28"/>
          <w:szCs w:val="28"/>
        </w:rPr>
        <w:t>ения и уступка Аляски соединен</w:t>
      </w:r>
      <w:r w:rsidRPr="00F114B1">
        <w:rPr>
          <w:sz w:val="28"/>
          <w:szCs w:val="28"/>
        </w:rPr>
        <w:t>ным Штатам Америки.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Расширение и стабилизация гр</w:t>
      </w:r>
      <w:r w:rsidR="005E3DCF" w:rsidRPr="00F114B1">
        <w:rPr>
          <w:sz w:val="28"/>
          <w:szCs w:val="28"/>
        </w:rPr>
        <w:t>аниц Российской империи во вто</w:t>
      </w:r>
      <w:r w:rsidRPr="00F114B1">
        <w:rPr>
          <w:sz w:val="28"/>
          <w:szCs w:val="28"/>
        </w:rPr>
        <w:t>рой половине XIX века. Русско-япон</w:t>
      </w:r>
      <w:r w:rsidR="005E3DCF" w:rsidRPr="00F114B1">
        <w:rPr>
          <w:sz w:val="28"/>
          <w:szCs w:val="28"/>
        </w:rPr>
        <w:t>ский и русско-китайские догово</w:t>
      </w:r>
      <w:r w:rsidRPr="00F114B1">
        <w:rPr>
          <w:sz w:val="28"/>
          <w:szCs w:val="28"/>
        </w:rPr>
        <w:t>ры. Присоединение средней Азии.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Национальная политика Рос</w:t>
      </w:r>
      <w:r w:rsidR="005E3DCF" w:rsidRPr="00F114B1">
        <w:rPr>
          <w:sz w:val="28"/>
          <w:szCs w:val="28"/>
        </w:rPr>
        <w:t>сийской империи. Методы админи</w:t>
      </w:r>
      <w:r w:rsidRPr="00F114B1">
        <w:rPr>
          <w:sz w:val="28"/>
          <w:szCs w:val="28"/>
        </w:rPr>
        <w:t>стративного управления национальными регионами.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Основные черты общественно</w:t>
      </w:r>
      <w:r w:rsidR="005E3DCF" w:rsidRPr="00F114B1">
        <w:rPr>
          <w:sz w:val="28"/>
          <w:szCs w:val="28"/>
        </w:rPr>
        <w:t>го движения 1860-х – 1880-х го</w:t>
      </w:r>
      <w:r w:rsidRPr="00F114B1">
        <w:rPr>
          <w:sz w:val="28"/>
          <w:szCs w:val="28"/>
        </w:rPr>
        <w:t>дов. Либеральные мыслители о путях развития страны. Восстание в Польше 1863 года и русская общест</w:t>
      </w:r>
      <w:r w:rsidR="005E3DCF" w:rsidRPr="00F114B1">
        <w:rPr>
          <w:sz w:val="28"/>
          <w:szCs w:val="28"/>
        </w:rPr>
        <w:t>венность. Охранительное направ</w:t>
      </w:r>
      <w:r w:rsidRPr="00F114B1">
        <w:rPr>
          <w:sz w:val="28"/>
          <w:szCs w:val="28"/>
        </w:rPr>
        <w:t>ление и консервативная критика ре</w:t>
      </w:r>
      <w:r w:rsidR="005E3DCF" w:rsidRPr="00F114B1">
        <w:rPr>
          <w:sz w:val="28"/>
          <w:szCs w:val="28"/>
        </w:rPr>
        <w:t>форм. Н.Г. Чернышевский и рево</w:t>
      </w:r>
      <w:r w:rsidRPr="00F114B1">
        <w:rPr>
          <w:sz w:val="28"/>
          <w:szCs w:val="28"/>
        </w:rPr>
        <w:t>люционная критика реформ. Земско-либеральное движение.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Народничество, его идейно-теоретические основы и течения. Первое «хождение в народ»: цели и ре</w:t>
      </w:r>
      <w:r w:rsidR="005E3DCF" w:rsidRPr="00F114B1">
        <w:rPr>
          <w:sz w:val="28"/>
          <w:szCs w:val="28"/>
        </w:rPr>
        <w:t>зультаты. «Земля и воля» и вто</w:t>
      </w:r>
      <w:r w:rsidRPr="00F114B1">
        <w:rPr>
          <w:sz w:val="28"/>
          <w:szCs w:val="28"/>
        </w:rPr>
        <w:t xml:space="preserve">рое «хождение в народ». Народнические организации и их эволюция. Революционное и либеральное направления в народничестве. «Народная воля» и революционный террор. М.А. Бакунин, П.Л. Лавров, П.Н. Ткачев, Г.В. Плеханов, А.И. Желябов,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.Л. Перовская.</w:t>
      </w:r>
    </w:p>
    <w:p w:rsidR="006F1DAA" w:rsidRPr="00F114B1" w:rsidRDefault="003F0EFA" w:rsidP="00F114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кризис рубежа 1870-</w:t>
      </w:r>
      <w:r w:rsidR="006F1DAA" w:rsidRPr="00F114B1">
        <w:rPr>
          <w:sz w:val="28"/>
          <w:szCs w:val="28"/>
        </w:rPr>
        <w:t>1880-х годов. М.Т. Лорис-Меликов и «диктатура сердца». Проект конституционной реформы. Убийство Александра II, реакция на него правящей элиты и общества.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5E3DCF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ПЕРИОД СТАБИЛИЗАЦИИ ПОЛИТИЧЕСКИХ И ОБЩЕСТВЕННЫХ ОТНОШЕНИЙ</w:t>
      </w:r>
      <w:r w:rsidR="003F0EF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 РОССИИ (1880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1890-</w:t>
      </w:r>
      <w:r w:rsidR="003F0EFA" w:rsidRPr="00F114B1">
        <w:rPr>
          <w:sz w:val="28"/>
          <w:szCs w:val="28"/>
        </w:rPr>
        <w:t>е</w:t>
      </w:r>
      <w:r w:rsidRPr="00F114B1">
        <w:rPr>
          <w:sz w:val="28"/>
          <w:szCs w:val="28"/>
        </w:rPr>
        <w:t xml:space="preserve">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Александр III, его политические взгляды.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Усиление полицейских функций власти. Ограничение земского и городского самоуправлений. Земские</w:t>
      </w:r>
      <w:r w:rsidR="005E3DCF" w:rsidRPr="00F114B1">
        <w:rPr>
          <w:sz w:val="28"/>
          <w:szCs w:val="28"/>
        </w:rPr>
        <w:t xml:space="preserve"> участковые начальники. По</w:t>
      </w:r>
      <w:r w:rsidRPr="00F114B1">
        <w:rPr>
          <w:sz w:val="28"/>
          <w:szCs w:val="28"/>
        </w:rPr>
        <w:t>литика в отношении дворянства и кр</w:t>
      </w:r>
      <w:r w:rsidR="005E3DCF" w:rsidRPr="00F114B1">
        <w:rPr>
          <w:sz w:val="28"/>
          <w:szCs w:val="28"/>
        </w:rPr>
        <w:t>естьянства. Русификаторский ха</w:t>
      </w:r>
      <w:r w:rsidRPr="00F114B1">
        <w:rPr>
          <w:sz w:val="28"/>
          <w:szCs w:val="28"/>
        </w:rPr>
        <w:t>рактер национальной политики самодержавия.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Новые механизмы регулир</w:t>
      </w:r>
      <w:r w:rsidR="005E3DCF" w:rsidRPr="00F114B1">
        <w:rPr>
          <w:sz w:val="28"/>
          <w:szCs w:val="28"/>
        </w:rPr>
        <w:t>ования экономики. Политика про</w:t>
      </w:r>
      <w:r w:rsidRPr="00F114B1">
        <w:rPr>
          <w:sz w:val="28"/>
          <w:szCs w:val="28"/>
        </w:rPr>
        <w:t>текционизма и привлечение иностранного капитала в русскую промышленность. Реформаторск</w:t>
      </w:r>
      <w:r w:rsidR="005E3DCF" w:rsidRPr="00F114B1">
        <w:rPr>
          <w:sz w:val="28"/>
          <w:szCs w:val="28"/>
        </w:rPr>
        <w:t>ая деятельность С.Ю. Витте. Фи</w:t>
      </w:r>
      <w:r w:rsidRPr="00F114B1">
        <w:rPr>
          <w:sz w:val="28"/>
          <w:szCs w:val="28"/>
        </w:rPr>
        <w:t>нансовая реформа и приток иностранных капиталов в Россию. Промышленный подъем 1890-х</w:t>
      </w:r>
      <w:r w:rsidR="005E3DCF" w:rsidRPr="00F114B1">
        <w:rPr>
          <w:sz w:val="28"/>
          <w:szCs w:val="28"/>
        </w:rPr>
        <w:t xml:space="preserve"> годов и особенности индустриа</w:t>
      </w:r>
      <w:r w:rsidRPr="00F114B1">
        <w:rPr>
          <w:sz w:val="28"/>
          <w:szCs w:val="28"/>
        </w:rPr>
        <w:t>лизации в России. Железнодорожное строительство. Банковское дело.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Нарастание экономических и социальных противоречий в России в конце ХIХ века. Русская деревня накануне XX века. Проблемы аграрного сектора экономики и социально-политическое содержание аграрного вопроса в России. Демо</w:t>
      </w:r>
      <w:r w:rsidR="005E3DCF" w:rsidRPr="00F114B1">
        <w:rPr>
          <w:sz w:val="28"/>
          <w:szCs w:val="28"/>
        </w:rPr>
        <w:t>графический «рывок» и его след</w:t>
      </w:r>
      <w:r w:rsidRPr="00F114B1">
        <w:rPr>
          <w:sz w:val="28"/>
          <w:szCs w:val="28"/>
        </w:rPr>
        <w:t>ствия. Голод 1891 года и русское общество.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социально-политическое содержание рабочего вопроса. Рабочее движение и рабочее законодательст</w:t>
      </w:r>
      <w:r w:rsidR="005E3DCF" w:rsidRPr="00F114B1">
        <w:rPr>
          <w:sz w:val="28"/>
          <w:szCs w:val="28"/>
        </w:rPr>
        <w:t>во в 1880</w:t>
      </w:r>
      <w:r w:rsidR="003F0EFA">
        <w:rPr>
          <w:sz w:val="28"/>
          <w:szCs w:val="28"/>
        </w:rPr>
        <w:t>-</w:t>
      </w:r>
      <w:r w:rsidR="005E3DCF" w:rsidRPr="00F114B1">
        <w:rPr>
          <w:sz w:val="28"/>
          <w:szCs w:val="28"/>
        </w:rPr>
        <w:t>1890-е годы. Морозов</w:t>
      </w:r>
      <w:r w:rsidRPr="00F114B1">
        <w:rPr>
          <w:sz w:val="28"/>
          <w:szCs w:val="28"/>
        </w:rPr>
        <w:t>ская стачка.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Официальная идеология послед</w:t>
      </w:r>
      <w:r w:rsidR="005E3DCF" w:rsidRPr="00F114B1">
        <w:rPr>
          <w:sz w:val="28"/>
          <w:szCs w:val="28"/>
        </w:rPr>
        <w:t>ней четверти XIX века. К.П. По</w:t>
      </w:r>
      <w:r w:rsidRPr="00F114B1">
        <w:rPr>
          <w:sz w:val="28"/>
          <w:szCs w:val="28"/>
        </w:rPr>
        <w:t>бедоносцев. Земский и конституционный либерализм. Либеральное народничество. Появление марксизма в российской общественной мысли. Первые марксистские кружки. «Освобождение труда» и Г.В. Плеханов. Легальный марксизм. Полемика марксистов с народниками. «союз борьбы за освобождение рабочего класса» и В.И. Ленин.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«Мирная пауза» во внешней политике России. Изменения в подходе к «восточному вопросу». Нар</w:t>
      </w:r>
      <w:r w:rsidR="005E3DCF" w:rsidRPr="00F114B1">
        <w:rPr>
          <w:sz w:val="28"/>
          <w:szCs w:val="28"/>
        </w:rPr>
        <w:t>астание противоречий между Рос</w:t>
      </w:r>
      <w:r w:rsidRPr="00F114B1">
        <w:rPr>
          <w:sz w:val="28"/>
          <w:szCs w:val="28"/>
        </w:rPr>
        <w:t>сией и Германией, между Россией</w:t>
      </w:r>
      <w:r w:rsidR="005E3DCF" w:rsidRPr="00F114B1">
        <w:rPr>
          <w:sz w:val="28"/>
          <w:szCs w:val="28"/>
        </w:rPr>
        <w:t xml:space="preserve"> и Австро-Венгрией. Франко-рос</w:t>
      </w:r>
      <w:r w:rsidRPr="00F114B1">
        <w:rPr>
          <w:sz w:val="28"/>
          <w:szCs w:val="28"/>
        </w:rPr>
        <w:t>сийский союз и его влияние на внешнюю политику России. Политика России на Дальнем Востоке в конце XIX века.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Гаагская конференция 1899 года и миротворческая инициатива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Политика правительства Александра III в области образования и культуры. Новые представления о задачах литературы и искусства, их роли в общественной жизни. Издательское дело. Библиотеки и музеи. Архитектура и градостроительство. Живопись 1880–1890-х годов. Музыка. Драматургия и театр.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Пореформенные изменения в быту и нравах основных слоев населения.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5E3DCF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РОССИЯ В НАЧАЛЕ ХХ ВЕКА</w:t>
      </w:r>
      <w:r w:rsidR="006F1DAA" w:rsidRPr="00F114B1">
        <w:rPr>
          <w:sz w:val="28"/>
          <w:szCs w:val="28"/>
        </w:rPr>
        <w:t xml:space="preserve"> (1901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1914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Николай II как человек и государственный деятель.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Проблема модернизации системы государственного управления, экономической и социальной политики.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Промышленное и аграрное ра</w:t>
      </w:r>
      <w:r w:rsidR="005E3DCF" w:rsidRPr="00F114B1">
        <w:rPr>
          <w:sz w:val="28"/>
          <w:szCs w:val="28"/>
        </w:rPr>
        <w:t>звитие России. Мировой экономи</w:t>
      </w:r>
      <w:r w:rsidRPr="00F114B1">
        <w:rPr>
          <w:sz w:val="28"/>
          <w:szCs w:val="28"/>
        </w:rPr>
        <w:t>ческий кризис и его особенности в России. Монополизация основных отраслей промышленности и банковского дела.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Понижение материального уровня жизни населения. Масштабы, формы и характер рабочих и крестьянских выступлений. «Обуховская оборона».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Рост оппозиционных настроений в российском обществе и оживление политической оппозици</w:t>
      </w:r>
      <w:r w:rsidR="005E3DCF" w:rsidRPr="00F114B1">
        <w:rPr>
          <w:sz w:val="28"/>
          <w:szCs w:val="28"/>
        </w:rPr>
        <w:t>и в начале XX века. Радикализа</w:t>
      </w:r>
      <w:r w:rsidRPr="00F114B1">
        <w:rPr>
          <w:sz w:val="28"/>
          <w:szCs w:val="28"/>
        </w:rPr>
        <w:t>ция земско-либерального движения. Расширение сферы нелегальной политической деятельности. Образование революционных партий: Партии социалистов-революционер</w:t>
      </w:r>
      <w:r w:rsidR="005E3DCF" w:rsidRPr="00F114B1">
        <w:rPr>
          <w:sz w:val="28"/>
          <w:szCs w:val="28"/>
        </w:rPr>
        <w:t>ов (эсеров) и социал-демократи</w:t>
      </w:r>
      <w:r w:rsidRPr="00F114B1">
        <w:rPr>
          <w:sz w:val="28"/>
          <w:szCs w:val="28"/>
        </w:rPr>
        <w:t>ческой рабочей партии (РсДРП), радикализм их программ и тактики. Революционный террор партии эсеров. Большевики и меньшевики. В.И. Ленин.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Колебания правительства и ег</w:t>
      </w:r>
      <w:r w:rsidR="005E3DCF" w:rsidRPr="00F114B1">
        <w:rPr>
          <w:sz w:val="28"/>
          <w:szCs w:val="28"/>
        </w:rPr>
        <w:t>о попытки предотвратить револю</w:t>
      </w:r>
      <w:r w:rsidRPr="00F114B1">
        <w:rPr>
          <w:sz w:val="28"/>
          <w:szCs w:val="28"/>
        </w:rPr>
        <w:t xml:space="preserve">цию. Отставка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 xml:space="preserve">.Ю. Витте.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.В. Зубатов и «полицейский социализм».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 xml:space="preserve">«Эпоха доверия» П.Д.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вятополка-Мирского.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Международное положение России в начале XX века. Участие России в интервенции в Китай и его разделе.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Русско-японская война 1904</w:t>
      </w:r>
      <w:r w:rsidR="003F0EFA">
        <w:rPr>
          <w:sz w:val="28"/>
          <w:szCs w:val="28"/>
        </w:rPr>
        <w:t>-</w:t>
      </w:r>
      <w:r w:rsidRPr="00F114B1">
        <w:rPr>
          <w:sz w:val="28"/>
          <w:szCs w:val="28"/>
        </w:rPr>
        <w:t xml:space="preserve">1905 годов: предпосылки, причины, ход и итоги. Оборона Порт-Артура и Цусимское сражение.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.О. Макаров. Причины и последст</w:t>
      </w:r>
      <w:r w:rsidR="005E3DCF" w:rsidRPr="00F114B1">
        <w:rPr>
          <w:sz w:val="28"/>
          <w:szCs w:val="28"/>
        </w:rPr>
        <w:t>вия поражения России. Портсмут</w:t>
      </w:r>
      <w:r w:rsidRPr="00F114B1">
        <w:rPr>
          <w:sz w:val="28"/>
          <w:szCs w:val="28"/>
        </w:rPr>
        <w:t>ский мирный договор.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Первая российская революция 1</w:t>
      </w:r>
      <w:r w:rsidR="005E3DCF" w:rsidRPr="00F114B1">
        <w:rPr>
          <w:sz w:val="28"/>
          <w:szCs w:val="28"/>
        </w:rPr>
        <w:t>905</w:t>
      </w:r>
      <w:r w:rsidR="003F0EFA">
        <w:rPr>
          <w:sz w:val="28"/>
          <w:szCs w:val="28"/>
        </w:rPr>
        <w:t>-</w:t>
      </w:r>
      <w:r w:rsidR="005E3DCF" w:rsidRPr="00F114B1">
        <w:rPr>
          <w:sz w:val="28"/>
          <w:szCs w:val="28"/>
        </w:rPr>
        <w:t>1907 годов, ее причины, ха</w:t>
      </w:r>
      <w:r w:rsidRPr="00F114B1">
        <w:rPr>
          <w:sz w:val="28"/>
          <w:szCs w:val="28"/>
        </w:rPr>
        <w:t>рактер, этапы, особенности.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«Кровавое воскресенье» и е</w:t>
      </w:r>
      <w:r w:rsidR="005E3DCF" w:rsidRPr="00F114B1">
        <w:rPr>
          <w:sz w:val="28"/>
          <w:szCs w:val="28"/>
        </w:rPr>
        <w:t>го последствия. Крах монархиче</w:t>
      </w:r>
      <w:r w:rsidRPr="00F114B1">
        <w:rPr>
          <w:sz w:val="28"/>
          <w:szCs w:val="28"/>
        </w:rPr>
        <w:t>ских иллюзий в рабочей и крест</w:t>
      </w:r>
      <w:r w:rsidR="005E3DCF" w:rsidRPr="00F114B1">
        <w:rPr>
          <w:sz w:val="28"/>
          <w:szCs w:val="28"/>
        </w:rPr>
        <w:t>ьянской среде. Формирование ос</w:t>
      </w:r>
      <w:r w:rsidRPr="00F114B1">
        <w:rPr>
          <w:sz w:val="28"/>
          <w:szCs w:val="28"/>
        </w:rPr>
        <w:t>новных политических сил революции. Забастовочное движение рабочих, возникновение советов рабочих депутатов. Восстания в армии и на флоте.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Всероссийская октябрьская политическая стачка. Манифест 17 октября 1905 года. Оформление </w:t>
      </w:r>
      <w:r w:rsidR="005E3DCF" w:rsidRPr="00F114B1">
        <w:rPr>
          <w:sz w:val="28"/>
          <w:szCs w:val="28"/>
        </w:rPr>
        <w:t>либеральных партий, их програм</w:t>
      </w:r>
      <w:r w:rsidRPr="00F114B1">
        <w:rPr>
          <w:sz w:val="28"/>
          <w:szCs w:val="28"/>
        </w:rPr>
        <w:t>мы и тактика. Возникновение черносотенного движения и погромы. Выход радикальных партий в легальную политику. Д</w:t>
      </w:r>
      <w:r w:rsidR="005E3DCF" w:rsidRPr="00F114B1">
        <w:rPr>
          <w:sz w:val="28"/>
          <w:szCs w:val="28"/>
        </w:rPr>
        <w:t>екабрьское во</w:t>
      </w:r>
      <w:r w:rsidRPr="00F114B1">
        <w:rPr>
          <w:sz w:val="28"/>
          <w:szCs w:val="28"/>
        </w:rPr>
        <w:t>оруженное восстание в Москве.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Террор против сил революции,</w:t>
      </w:r>
      <w:r w:rsidR="005E3DCF" w:rsidRPr="00F114B1">
        <w:rPr>
          <w:sz w:val="28"/>
          <w:szCs w:val="28"/>
        </w:rPr>
        <w:t xml:space="preserve"> подавление крестьянских высту</w:t>
      </w:r>
      <w:r w:rsidRPr="00F114B1">
        <w:rPr>
          <w:sz w:val="28"/>
          <w:szCs w:val="28"/>
        </w:rPr>
        <w:t>плений.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Политические настроения основных социальных групп и выборы в I и II Государственные думы. П</w:t>
      </w:r>
      <w:r w:rsidR="005E3DCF" w:rsidRPr="00F114B1">
        <w:rPr>
          <w:sz w:val="28"/>
          <w:szCs w:val="28"/>
        </w:rPr>
        <w:t>артийный состав I и II Государ</w:t>
      </w:r>
      <w:r w:rsidRPr="00F114B1">
        <w:rPr>
          <w:sz w:val="28"/>
          <w:szCs w:val="28"/>
        </w:rPr>
        <w:t>ственных дум, политические взгляды</w:t>
      </w:r>
      <w:r w:rsidR="005E3DCF" w:rsidRPr="00F114B1">
        <w:rPr>
          <w:sz w:val="28"/>
          <w:szCs w:val="28"/>
        </w:rPr>
        <w:t xml:space="preserve"> и настроения депутатов. Обсуж</w:t>
      </w:r>
      <w:r w:rsidRPr="00F114B1">
        <w:rPr>
          <w:sz w:val="28"/>
          <w:szCs w:val="28"/>
        </w:rPr>
        <w:t>дение аграрного вопроса.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«Государственный переворот» 3</w:t>
      </w:r>
      <w:r w:rsidR="005E3DCF" w:rsidRPr="00F114B1">
        <w:rPr>
          <w:sz w:val="28"/>
          <w:szCs w:val="28"/>
        </w:rPr>
        <w:t xml:space="preserve"> июня 1907 года и новый избира</w:t>
      </w:r>
      <w:r w:rsidRPr="00F114B1">
        <w:rPr>
          <w:sz w:val="28"/>
          <w:szCs w:val="28"/>
        </w:rPr>
        <w:t>тельный закон. III Государственная дума, ее социальный и партийный состав. Деятельность III Государственной думы и ее ро</w:t>
      </w:r>
      <w:r w:rsidR="005E3DCF" w:rsidRPr="00F114B1">
        <w:rPr>
          <w:sz w:val="28"/>
          <w:szCs w:val="28"/>
        </w:rPr>
        <w:t>ль во внутрен</w:t>
      </w:r>
      <w:r w:rsidRPr="00F114B1">
        <w:rPr>
          <w:sz w:val="28"/>
          <w:szCs w:val="28"/>
        </w:rPr>
        <w:t>ней политике. спад общественно</w:t>
      </w:r>
      <w:r w:rsidR="005E3DCF" w:rsidRPr="00F114B1">
        <w:rPr>
          <w:sz w:val="28"/>
          <w:szCs w:val="28"/>
        </w:rPr>
        <w:t>го движения. Кризис оппозицион</w:t>
      </w:r>
      <w:r w:rsidRPr="00F114B1">
        <w:rPr>
          <w:sz w:val="28"/>
          <w:szCs w:val="28"/>
        </w:rPr>
        <w:t>ных партий.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П.А.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толыпин как реформатор,</w:t>
      </w:r>
      <w:r w:rsidR="005E3DCF" w:rsidRPr="00F114B1">
        <w:rPr>
          <w:sz w:val="28"/>
          <w:szCs w:val="28"/>
        </w:rPr>
        <w:t xml:space="preserve"> его программа. Аграрная рефор</w:t>
      </w:r>
      <w:r w:rsidRPr="00F114B1">
        <w:rPr>
          <w:sz w:val="28"/>
          <w:szCs w:val="28"/>
        </w:rPr>
        <w:t xml:space="preserve">ма и другие социально-экономические мероприятия правительства П.А.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толыпина, их цели и методы. Итоги и по</w:t>
      </w:r>
      <w:r w:rsidR="005E3DCF" w:rsidRPr="00F114B1">
        <w:rPr>
          <w:sz w:val="28"/>
          <w:szCs w:val="28"/>
        </w:rPr>
        <w:t>следствия столыпин</w:t>
      </w:r>
      <w:r w:rsidRPr="00F114B1">
        <w:rPr>
          <w:sz w:val="28"/>
          <w:szCs w:val="28"/>
        </w:rPr>
        <w:t xml:space="preserve">ского реформаторства. Консервативная и революционная критика реформ. судьба П.А.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толыпина.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Промышленный подъем 1910-</w:t>
      </w:r>
      <w:r w:rsidR="005E3DCF" w:rsidRPr="00F114B1">
        <w:rPr>
          <w:sz w:val="28"/>
          <w:szCs w:val="28"/>
        </w:rPr>
        <w:t>х годов. Экономика России нака</w:t>
      </w:r>
      <w:r w:rsidRPr="00F114B1">
        <w:rPr>
          <w:sz w:val="28"/>
          <w:szCs w:val="28"/>
        </w:rPr>
        <w:t>нуне Первой мировой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Общественная реакция на убийство П.А. 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толыпина и Ленский расстрел. Расстановка политических сил и рост оппозиционных настроений в IV Государственной д</w:t>
      </w:r>
      <w:r w:rsidR="005E3DCF" w:rsidRPr="00F114B1">
        <w:rPr>
          <w:sz w:val="28"/>
          <w:szCs w:val="28"/>
        </w:rPr>
        <w:t>уме. Взаимоотношения правитель</w:t>
      </w:r>
      <w:r w:rsidRPr="00F114B1">
        <w:rPr>
          <w:sz w:val="28"/>
          <w:szCs w:val="28"/>
        </w:rPr>
        <w:t>ства и IV Государственной думы. Г.</w:t>
      </w:r>
      <w:r w:rsidR="005E3DCF" w:rsidRPr="00F114B1">
        <w:rPr>
          <w:sz w:val="28"/>
          <w:szCs w:val="28"/>
        </w:rPr>
        <w:t>Е. Распутин и распутинщина. Па</w:t>
      </w:r>
      <w:r w:rsidRPr="00F114B1">
        <w:rPr>
          <w:sz w:val="28"/>
          <w:szCs w:val="28"/>
        </w:rPr>
        <w:t>дение авторитета царской семьи.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Обострение российско-германских и российско-австрийских противоречий. Упрочение союза России с Францией и сближение с Англией. Присоединение России к Антанте. Раскол Европы на два враждебных лагеря и его последствия для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Балканское направление в евро</w:t>
      </w:r>
      <w:r w:rsidR="005E3DCF" w:rsidRPr="00F114B1">
        <w:rPr>
          <w:sz w:val="28"/>
          <w:szCs w:val="28"/>
        </w:rPr>
        <w:t>пейской политике России. Дипло</w:t>
      </w:r>
      <w:r w:rsidRPr="00F114B1">
        <w:rPr>
          <w:sz w:val="28"/>
          <w:szCs w:val="28"/>
        </w:rPr>
        <w:t>матическое участие России в Босн</w:t>
      </w:r>
      <w:r w:rsidR="005E3DCF" w:rsidRPr="00F114B1">
        <w:rPr>
          <w:sz w:val="28"/>
          <w:szCs w:val="28"/>
        </w:rPr>
        <w:t>ийском кризисе и Балканских во</w:t>
      </w:r>
      <w:r w:rsidRPr="00F114B1">
        <w:rPr>
          <w:sz w:val="28"/>
          <w:szCs w:val="28"/>
        </w:rPr>
        <w:t>йнах. Аннексия Австро-Венгрией Б</w:t>
      </w:r>
      <w:r w:rsidR="005E3DCF" w:rsidRPr="00F114B1">
        <w:rPr>
          <w:sz w:val="28"/>
          <w:szCs w:val="28"/>
        </w:rPr>
        <w:t>оснии и Герцеговины, ее послед</w:t>
      </w:r>
      <w:r w:rsidRPr="00F114B1">
        <w:rPr>
          <w:sz w:val="28"/>
          <w:szCs w:val="28"/>
        </w:rPr>
        <w:t>ствия для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«</w:t>
      </w:r>
      <w:r w:rsidR="0027735A" w:rsidRPr="00F114B1">
        <w:rPr>
          <w:sz w:val="28"/>
          <w:szCs w:val="28"/>
        </w:rPr>
        <w:t xml:space="preserve">Серебряный </w:t>
      </w:r>
      <w:r w:rsidRPr="00F114B1">
        <w:rPr>
          <w:sz w:val="28"/>
          <w:szCs w:val="28"/>
        </w:rPr>
        <w:t>век» русской культуры. Изменения в системе образования. Университет А.Л.</w:t>
      </w:r>
      <w:r w:rsidR="005E3DCF" w:rsidRPr="00F114B1">
        <w:rPr>
          <w:sz w:val="28"/>
          <w:szCs w:val="28"/>
        </w:rPr>
        <w:t xml:space="preserve"> Шанявского. Достижения в есте</w:t>
      </w:r>
      <w:r w:rsidRPr="00F114B1">
        <w:rPr>
          <w:sz w:val="28"/>
          <w:szCs w:val="28"/>
        </w:rPr>
        <w:t>ственных науках и технике. Кинематограф. Театр и драматургия. Историческая наука. Развитие ф</w:t>
      </w:r>
      <w:r w:rsidR="005E3DCF" w:rsidRPr="00F114B1">
        <w:rPr>
          <w:sz w:val="28"/>
          <w:szCs w:val="28"/>
        </w:rPr>
        <w:t>илософской мысли. «Эпоха модер</w:t>
      </w:r>
      <w:r w:rsidRPr="00F114B1">
        <w:rPr>
          <w:sz w:val="28"/>
          <w:szCs w:val="28"/>
        </w:rPr>
        <w:t>на» в архитектуре и художественной культуре. Общественная роль литературы. Мировое значение российской культуры рубежа XIX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XX веков.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Послереволюционные изменени</w:t>
      </w:r>
      <w:r w:rsidR="005E3DCF" w:rsidRPr="00F114B1">
        <w:rPr>
          <w:sz w:val="28"/>
          <w:szCs w:val="28"/>
        </w:rPr>
        <w:t>я в быту и нравах основных сло</w:t>
      </w:r>
      <w:r w:rsidRPr="00F114B1">
        <w:rPr>
          <w:sz w:val="28"/>
          <w:szCs w:val="28"/>
        </w:rPr>
        <w:t>ев населения.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5E3DCF" w:rsidP="005D480D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 xml:space="preserve">ОТ РОССИЙСКОЙ ИМПЕРИИ К СОВЕТСКОЙ РЕСПУБЛИКЕ: ЭПОХА ВОЙН И РЕВОЛЮЦИОННЫХ ПОТРЯСЕНИЙ </w:t>
      </w:r>
      <w:r w:rsidR="006F1DAA" w:rsidRPr="00F114B1">
        <w:rPr>
          <w:sz w:val="28"/>
          <w:szCs w:val="28"/>
        </w:rPr>
        <w:t>(1914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1920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Россия на пороге Первой миро</w:t>
      </w:r>
      <w:r w:rsidR="005E3DCF" w:rsidRPr="00F114B1">
        <w:rPr>
          <w:sz w:val="28"/>
          <w:szCs w:val="28"/>
        </w:rPr>
        <w:t>вой войны. Интересы и цели Рос</w:t>
      </w:r>
      <w:r w:rsidRPr="00F114B1">
        <w:rPr>
          <w:sz w:val="28"/>
          <w:szCs w:val="28"/>
        </w:rPr>
        <w:t>сийской империи. Россия и Антанта.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Военно-экономический потенциал России накануне войны и ее вооруженные силы. Военные планы.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Июльский кризис 1914 года и</w:t>
      </w:r>
      <w:r w:rsidR="005E3DCF" w:rsidRPr="00F114B1">
        <w:rPr>
          <w:sz w:val="28"/>
          <w:szCs w:val="28"/>
        </w:rPr>
        <w:t xml:space="preserve"> вступление России в Первую ми</w:t>
      </w:r>
      <w:r w:rsidRPr="00F114B1">
        <w:rPr>
          <w:sz w:val="28"/>
          <w:szCs w:val="28"/>
        </w:rPr>
        <w:t>ровую войну. Начало мировой войны и II Интернационал.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Основные этапы и итоги военных действий на Восточном фронте в 1914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1917 годах. Взаимовлияние военных действий на Восточном и Западном фронтах. «Великое отступление русской армии» 1915 года. Брусиловский прорыв 1916 года. Потери русской армии.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Отношение к войне власти и </w:t>
      </w:r>
      <w:r w:rsidR="005E3DCF" w:rsidRPr="00F114B1">
        <w:rPr>
          <w:sz w:val="28"/>
          <w:szCs w:val="28"/>
        </w:rPr>
        <w:t>общества. Нарастание экономиче</w:t>
      </w:r>
      <w:r w:rsidRPr="00F114B1">
        <w:rPr>
          <w:sz w:val="28"/>
          <w:szCs w:val="28"/>
        </w:rPr>
        <w:t>ских и социальных трудностей военного времени, их последствия. Изменения в государственном аппарате и механизмах управления страной в годы войны. Политическая активность российс</w:t>
      </w:r>
      <w:r w:rsidR="005E3DCF" w:rsidRPr="00F114B1">
        <w:rPr>
          <w:sz w:val="28"/>
          <w:szCs w:val="28"/>
        </w:rPr>
        <w:t>кой буржу</w:t>
      </w:r>
      <w:r w:rsidRPr="00F114B1">
        <w:rPr>
          <w:sz w:val="28"/>
          <w:szCs w:val="28"/>
        </w:rPr>
        <w:t xml:space="preserve">азии в военное время. создание </w:t>
      </w:r>
      <w:r w:rsidR="005E3DCF" w:rsidRPr="00F114B1">
        <w:rPr>
          <w:sz w:val="28"/>
          <w:szCs w:val="28"/>
        </w:rPr>
        <w:t>и деятельность военно-промышлен</w:t>
      </w:r>
      <w:r w:rsidRPr="00F114B1">
        <w:rPr>
          <w:sz w:val="28"/>
          <w:szCs w:val="28"/>
        </w:rPr>
        <w:t>ных комитетов и Земгора. Прогрессивный блок в IV Государственной думе: его цель, состав, деятельность.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Политическая стратегия и тактика партии большевиков во главе с В.И. Лениным в условиях мировой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Углубление кризиса власти и е</w:t>
      </w:r>
      <w:r w:rsidR="005E3DCF" w:rsidRPr="00F114B1">
        <w:rPr>
          <w:sz w:val="28"/>
          <w:szCs w:val="28"/>
        </w:rPr>
        <w:t>го проявления. Нарастание обще</w:t>
      </w:r>
      <w:r w:rsidRPr="00F114B1">
        <w:rPr>
          <w:sz w:val="28"/>
          <w:szCs w:val="28"/>
        </w:rPr>
        <w:t>ственного недовольства в стране. Политическое распутье в конце 1916 – начале 1917 годов.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Причины и характер Феврал</w:t>
      </w:r>
      <w:r w:rsidR="005E3DCF" w:rsidRPr="00F114B1">
        <w:rPr>
          <w:sz w:val="28"/>
          <w:szCs w:val="28"/>
        </w:rPr>
        <w:t>ьской революции. Падение монар</w:t>
      </w:r>
      <w:r w:rsidRPr="00F114B1">
        <w:rPr>
          <w:sz w:val="28"/>
          <w:szCs w:val="28"/>
        </w:rPr>
        <w:t>хии в России и его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Политические силы, их стратегия и тактика после Февральской революции. Альтернативы развития </w:t>
      </w:r>
      <w:r w:rsidR="005E3DCF" w:rsidRPr="00F114B1">
        <w:rPr>
          <w:sz w:val="28"/>
          <w:szCs w:val="28"/>
        </w:rPr>
        <w:t>России в представлениях различ</w:t>
      </w:r>
      <w:r w:rsidRPr="00F114B1">
        <w:rPr>
          <w:sz w:val="28"/>
          <w:szCs w:val="28"/>
        </w:rPr>
        <w:t>ных партий. Партия большевиков: изменения в стратегии и тактике политической борьбы.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Организация власти в стране. создание советской системы власти и управления. Временное правительство. Двоевластие и его сущность.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Внутренняя и внешняя политика</w:t>
      </w:r>
      <w:r w:rsidR="005E3DCF" w:rsidRPr="00F114B1">
        <w:rPr>
          <w:sz w:val="28"/>
          <w:szCs w:val="28"/>
        </w:rPr>
        <w:t xml:space="preserve"> Временного правительства. Кри</w:t>
      </w:r>
      <w:r w:rsidRPr="00F114B1">
        <w:rPr>
          <w:sz w:val="28"/>
          <w:szCs w:val="28"/>
        </w:rPr>
        <w:t>зисы Временного правительства, и</w:t>
      </w:r>
      <w:r w:rsidR="005E3DCF" w:rsidRPr="00F114B1">
        <w:rPr>
          <w:sz w:val="28"/>
          <w:szCs w:val="28"/>
        </w:rPr>
        <w:t>х причины и последствия. Прави</w:t>
      </w:r>
      <w:r w:rsidRPr="00F114B1">
        <w:rPr>
          <w:sz w:val="28"/>
          <w:szCs w:val="28"/>
        </w:rPr>
        <w:t>тельственные коалиции, их социальная база и идеологическая основа.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Рост недовольства всех сло</w:t>
      </w:r>
      <w:r w:rsidR="005E3DCF" w:rsidRPr="00F114B1">
        <w:rPr>
          <w:sz w:val="28"/>
          <w:szCs w:val="28"/>
        </w:rPr>
        <w:t>ев общества обстановкой в стра</w:t>
      </w:r>
      <w:r w:rsidRPr="00F114B1">
        <w:rPr>
          <w:sz w:val="28"/>
          <w:szCs w:val="28"/>
        </w:rPr>
        <w:t>не. Апрельский кризис Временного правительства. I Всероссийский съезд советов рабочих и солдатских депутатов.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Июльские события в Петрограде и их политические последствия. Политический портрет А.Ф. К</w:t>
      </w:r>
      <w:r w:rsidR="005E3DCF" w:rsidRPr="00F114B1">
        <w:rPr>
          <w:sz w:val="28"/>
          <w:szCs w:val="28"/>
        </w:rPr>
        <w:t>еренского. Государственное сове</w:t>
      </w:r>
      <w:r w:rsidRPr="00F114B1">
        <w:rPr>
          <w:sz w:val="28"/>
          <w:szCs w:val="28"/>
        </w:rPr>
        <w:t>щание в Москве.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Л.Г. Корнилов в борьбе за власть </w:t>
      </w:r>
      <w:r w:rsidR="005E3DCF" w:rsidRPr="00F114B1">
        <w:rPr>
          <w:sz w:val="28"/>
          <w:szCs w:val="28"/>
        </w:rPr>
        <w:t>в августе 1917 года: цели и ре</w:t>
      </w:r>
      <w:r w:rsidRPr="00F114B1">
        <w:rPr>
          <w:sz w:val="28"/>
          <w:szCs w:val="28"/>
        </w:rPr>
        <w:t>зультаты.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Радикализация политических настроений рабочих, крестьянских и солдатских масс. Усиление позиций радикальных партий в советах. Предпарламент.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Разногласия в партии большевиков по вопросу захвата власти. Позиция Г.Е. Зиновьева и Л.Б. Каменева. Большевистская концепция пролетарской революции и роли России в мировой революции.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Октябрьский переворот в Петрограде. II Всероссийский съезд советов рабочих и солдатских депутатов, его решения и их значение. союз большевиков и левых эсеров. Образование органов власти и управления советской республики</w:t>
      </w:r>
      <w:r w:rsidR="005E3DCF" w:rsidRPr="00F114B1">
        <w:rPr>
          <w:sz w:val="28"/>
          <w:szCs w:val="28"/>
        </w:rPr>
        <w:t>. Вооруженное и мирное установ</w:t>
      </w:r>
      <w:r w:rsidRPr="00F114B1">
        <w:rPr>
          <w:sz w:val="28"/>
          <w:szCs w:val="28"/>
        </w:rPr>
        <w:t>ление советской власти в Москве и других городах страны. Причины победы большевиков.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Возникновение первых очагов Гражданской войны. Начало антибольшевистского сопротивления: причины, цели, последствия. Всероссийская чрезвычайная комиссия по борьбе с контрреволюцией (ВЧК). Ф.Э. Дзержинский. создание Красной армии.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Всероссийское Учредительное собрание: итоги выборов, причины и последствия его разгон</w:t>
      </w:r>
      <w:r w:rsidR="005E3DCF" w:rsidRPr="00F114B1">
        <w:rPr>
          <w:sz w:val="28"/>
          <w:szCs w:val="28"/>
        </w:rPr>
        <w:t>а большевиками. Объединение со</w:t>
      </w:r>
      <w:r w:rsidRPr="00F114B1">
        <w:rPr>
          <w:sz w:val="28"/>
          <w:szCs w:val="28"/>
        </w:rPr>
        <w:t>ветов рабочих, солдатских и крестьянских депутатов. Конституция 1918 года и образование Р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Ф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Р. Начало установления одн</w:t>
      </w:r>
      <w:r w:rsidR="005E3DCF" w:rsidRPr="00F114B1">
        <w:rPr>
          <w:sz w:val="28"/>
          <w:szCs w:val="28"/>
        </w:rPr>
        <w:t>опартий</w:t>
      </w:r>
      <w:r w:rsidRPr="00F114B1">
        <w:rPr>
          <w:sz w:val="28"/>
          <w:szCs w:val="28"/>
        </w:rPr>
        <w:t>ной диктатуры большевиков в форме советской власти. Национально-государственное переустройство в Р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Ф</w:t>
      </w:r>
      <w:r w:rsidR="005E3DC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Р.</w:t>
      </w:r>
    </w:p>
    <w:p w:rsidR="006F1DAA" w:rsidRPr="00F114B1" w:rsidRDefault="005E3DCF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</w:t>
      </w:r>
      <w:r w:rsidR="006F1DAA" w:rsidRPr="00F114B1">
        <w:rPr>
          <w:sz w:val="28"/>
          <w:szCs w:val="28"/>
        </w:rPr>
        <w:t>оциально-экономическая по</w:t>
      </w:r>
      <w:r w:rsidRPr="00F114B1">
        <w:rPr>
          <w:sz w:val="28"/>
          <w:szCs w:val="28"/>
        </w:rPr>
        <w:t>литика большевиков. Централиза</w:t>
      </w:r>
      <w:r w:rsidR="006F1DAA" w:rsidRPr="00F114B1">
        <w:rPr>
          <w:sz w:val="28"/>
          <w:szCs w:val="28"/>
        </w:rPr>
        <w:t>ция управления и начало национ</w:t>
      </w:r>
      <w:r w:rsidRPr="00F114B1">
        <w:rPr>
          <w:sz w:val="28"/>
          <w:szCs w:val="28"/>
        </w:rPr>
        <w:t>ализации промышленности. спосо</w:t>
      </w:r>
      <w:r w:rsidR="006F1DAA" w:rsidRPr="00F114B1">
        <w:rPr>
          <w:sz w:val="28"/>
          <w:szCs w:val="28"/>
        </w:rPr>
        <w:t>бы решения аграрного вопроса: от Де</w:t>
      </w:r>
      <w:r w:rsidRPr="00F114B1">
        <w:rPr>
          <w:sz w:val="28"/>
          <w:szCs w:val="28"/>
        </w:rPr>
        <w:t>крета о земле к комбедам и про</w:t>
      </w:r>
      <w:r w:rsidR="006F1DAA" w:rsidRPr="00F114B1">
        <w:rPr>
          <w:sz w:val="28"/>
          <w:szCs w:val="28"/>
        </w:rPr>
        <w:t>довольственной диктатуре.</w:t>
      </w:r>
    </w:p>
    <w:p w:rsidR="006F1DAA" w:rsidRPr="00F114B1" w:rsidRDefault="003F0EF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Слом </w:t>
      </w:r>
      <w:r w:rsidR="006F1DAA" w:rsidRPr="00F114B1">
        <w:rPr>
          <w:sz w:val="28"/>
          <w:szCs w:val="28"/>
        </w:rPr>
        <w:t>имперских социальных</w:t>
      </w:r>
      <w:r w:rsidR="005E3DCF" w:rsidRPr="00F114B1">
        <w:rPr>
          <w:sz w:val="28"/>
          <w:szCs w:val="28"/>
        </w:rPr>
        <w:t xml:space="preserve"> порядков и широкая демократиза</w:t>
      </w:r>
      <w:r w:rsidR="006F1DAA" w:rsidRPr="00F114B1">
        <w:rPr>
          <w:sz w:val="28"/>
          <w:szCs w:val="28"/>
        </w:rPr>
        <w:t>ция социальных отношений. Уничто</w:t>
      </w:r>
      <w:r w:rsidR="005E3DCF" w:rsidRPr="00F114B1">
        <w:rPr>
          <w:sz w:val="28"/>
          <w:szCs w:val="28"/>
        </w:rPr>
        <w:t>жение сословной системы и урав</w:t>
      </w:r>
      <w:r w:rsidR="006F1DAA" w:rsidRPr="00F114B1">
        <w:rPr>
          <w:sz w:val="28"/>
          <w:szCs w:val="28"/>
        </w:rPr>
        <w:t>нение женщин в правах с мужчинами.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Первые внешнеполитические </w:t>
      </w:r>
      <w:r w:rsidR="005E3DCF" w:rsidRPr="00F114B1">
        <w:rPr>
          <w:sz w:val="28"/>
          <w:szCs w:val="28"/>
        </w:rPr>
        <w:t>шаги большевистского правитель</w:t>
      </w:r>
      <w:r w:rsidRPr="00F114B1">
        <w:rPr>
          <w:sz w:val="28"/>
          <w:szCs w:val="28"/>
        </w:rPr>
        <w:t>ства. Политическая борьба по вопросу заключения мирного договора с Германией и ее союзниками. «Левые коммунисты». Брестский мир и его последствия. Реакция стран Антанты на выход России из войны. Мятеж левых эсеров, его под</w:t>
      </w:r>
      <w:r w:rsidR="00A92B53" w:rsidRPr="00F114B1">
        <w:rPr>
          <w:sz w:val="28"/>
          <w:szCs w:val="28"/>
        </w:rPr>
        <w:t>авление и установление однопар</w:t>
      </w:r>
      <w:r w:rsidRPr="00F114B1">
        <w:rPr>
          <w:sz w:val="28"/>
          <w:szCs w:val="28"/>
        </w:rPr>
        <w:t>тийной диктатуры большевиков.</w:t>
      </w:r>
      <w:r w:rsidR="00A92B53" w:rsidRPr="00F114B1">
        <w:rPr>
          <w:sz w:val="28"/>
          <w:szCs w:val="28"/>
        </w:rPr>
        <w:t xml:space="preserve"> Красный террор, его формы, сущ</w:t>
      </w:r>
      <w:r w:rsidRPr="00F114B1">
        <w:rPr>
          <w:sz w:val="28"/>
          <w:szCs w:val="28"/>
        </w:rPr>
        <w:t>ность, масштабы и итоги.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Гражданская война: причины, сущность и периодизация. Политика «военного коммунизма»: факторы и логика развития,</w:t>
      </w:r>
    </w:p>
    <w:p w:rsidR="006F1DAA" w:rsidRPr="00F114B1" w:rsidRDefault="003F0EF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Сущность</w:t>
      </w:r>
      <w:r w:rsidR="006F1DAA" w:rsidRPr="00F114B1">
        <w:rPr>
          <w:sz w:val="28"/>
          <w:szCs w:val="28"/>
        </w:rPr>
        <w:t xml:space="preserve">, основные направления. </w:t>
      </w:r>
      <w:r w:rsidR="00A92B53" w:rsidRPr="00F114B1">
        <w:rPr>
          <w:sz w:val="28"/>
          <w:szCs w:val="28"/>
        </w:rPr>
        <w:t>Введение продразверстки, нацио</w:t>
      </w:r>
      <w:r w:rsidR="006F1DAA" w:rsidRPr="00F114B1">
        <w:rPr>
          <w:sz w:val="28"/>
          <w:szCs w:val="28"/>
        </w:rPr>
        <w:t xml:space="preserve">нализация промышленности и транспорта, попытки ликвидировать </w:t>
      </w:r>
      <w:r w:rsidR="006F1DAA" w:rsidRPr="00F114B1">
        <w:rPr>
          <w:sz w:val="28"/>
          <w:szCs w:val="28"/>
        </w:rPr>
        <w:lastRenderedPageBreak/>
        <w:t>товарно-денежное обращение. Результаты и последствия политики</w:t>
      </w:r>
      <w:r w:rsidR="00A92B53" w:rsidRPr="00F114B1">
        <w:rPr>
          <w:sz w:val="28"/>
          <w:szCs w:val="28"/>
        </w:rPr>
        <w:t xml:space="preserve"> </w:t>
      </w:r>
      <w:r w:rsidR="006F1DAA" w:rsidRPr="00F114B1">
        <w:rPr>
          <w:sz w:val="28"/>
          <w:szCs w:val="28"/>
        </w:rPr>
        <w:t>«военного коммунизма».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Формирование Красной армии. Добровольчество и</w:t>
      </w:r>
      <w:r w:rsidR="00A92B53" w:rsidRPr="00F114B1">
        <w:rPr>
          <w:sz w:val="28"/>
          <w:szCs w:val="28"/>
        </w:rPr>
        <w:t xml:space="preserve"> мобилиза</w:t>
      </w:r>
      <w:r w:rsidRPr="00F114B1">
        <w:rPr>
          <w:sz w:val="28"/>
          <w:szCs w:val="28"/>
        </w:rPr>
        <w:t>ции. Реввоенсовет Республики. Л.Д. Троцкий. Комиссары и военные специалисты. М.Н. Тухачевский, А.И</w:t>
      </w:r>
      <w:r w:rsidR="00A92B53" w:rsidRPr="00F114B1">
        <w:rPr>
          <w:sz w:val="28"/>
          <w:szCs w:val="28"/>
        </w:rPr>
        <w:t>. Егоров, М.В. Фрунзе, К.Е. Во</w:t>
      </w:r>
      <w:r w:rsidRPr="00F114B1">
        <w:rPr>
          <w:sz w:val="28"/>
          <w:szCs w:val="28"/>
        </w:rPr>
        <w:t>рошилов.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Образование советских респ</w:t>
      </w:r>
      <w:r w:rsidR="00A92B53" w:rsidRPr="00F114B1">
        <w:rPr>
          <w:sz w:val="28"/>
          <w:szCs w:val="28"/>
        </w:rPr>
        <w:t>ублик и процесс их военно-поли</w:t>
      </w:r>
      <w:r w:rsidRPr="00F114B1">
        <w:rPr>
          <w:sz w:val="28"/>
          <w:szCs w:val="28"/>
        </w:rPr>
        <w:t>тического и хозяйственного объединения. Договор 1 июня 1919 года.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Белое движение, формирование его идеологии и вооруженных сил. создание антибольшевистско</w:t>
      </w:r>
      <w:r w:rsidR="00A92B53" w:rsidRPr="00F114B1">
        <w:rPr>
          <w:sz w:val="28"/>
          <w:szCs w:val="28"/>
        </w:rPr>
        <w:t>й государственности Белого дви</w:t>
      </w:r>
      <w:r w:rsidRPr="00F114B1">
        <w:rPr>
          <w:sz w:val="28"/>
          <w:szCs w:val="28"/>
        </w:rPr>
        <w:t>жения. Правительства белогвардей</w:t>
      </w:r>
      <w:r w:rsidR="00A92B53" w:rsidRPr="00F114B1">
        <w:rPr>
          <w:sz w:val="28"/>
          <w:szCs w:val="28"/>
        </w:rPr>
        <w:t>ских военных диктаторов, их со</w:t>
      </w:r>
      <w:r w:rsidRPr="00F114B1">
        <w:rPr>
          <w:sz w:val="28"/>
          <w:szCs w:val="28"/>
        </w:rPr>
        <w:t>циально-экономическая политика и причины непопулярности у населения. А.В. Колчак, А.И. Деникин и П.Н. Врангель как военные и политики. Причины военных поражений и гибели Белого движения.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Вмешательство Германии и стран Антанты в Гражданскую войну, их политика в «русском вопросе». Материальная помощь держав Антанты Белому движению, ее политические условия, масштабы и значение. Установление и отмен</w:t>
      </w:r>
      <w:r w:rsidR="00A92B53" w:rsidRPr="00F114B1">
        <w:rPr>
          <w:sz w:val="28"/>
          <w:szCs w:val="28"/>
        </w:rPr>
        <w:t>а военной блокады советских ре</w:t>
      </w:r>
      <w:r w:rsidRPr="00F114B1">
        <w:rPr>
          <w:sz w:val="28"/>
          <w:szCs w:val="28"/>
        </w:rPr>
        <w:t>спублик.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География Гражданской войны, основные фронты и решающие, переломные события на фронтах.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Большевистская идеология и практика «мировой революции». Влияние Октябрьской революции </w:t>
      </w:r>
      <w:r w:rsidR="00A92B53" w:rsidRPr="00F114B1">
        <w:rPr>
          <w:sz w:val="28"/>
          <w:szCs w:val="28"/>
        </w:rPr>
        <w:t>на революционное движение в За</w:t>
      </w:r>
      <w:r w:rsidRPr="00F114B1">
        <w:rPr>
          <w:sz w:val="28"/>
          <w:szCs w:val="28"/>
        </w:rPr>
        <w:t>падной Европе. Образование и деятельность III Коммунистического интернационала.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советско-польская война 192</w:t>
      </w:r>
      <w:r w:rsidR="00A92B53" w:rsidRPr="00F114B1">
        <w:rPr>
          <w:sz w:val="28"/>
          <w:szCs w:val="28"/>
        </w:rPr>
        <w:t>0 года. Нападение Польши на со</w:t>
      </w:r>
      <w:r w:rsidRPr="00F114B1">
        <w:rPr>
          <w:sz w:val="28"/>
          <w:szCs w:val="28"/>
        </w:rPr>
        <w:t>ветскую Украину. Поход Красной армии на Варшаву и причины его неудачи. Рижский мирный договор 1921 года и его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Вооруженная «советизация» Закавказья и средней Азии. Рабочий класс и крестьянство</w:t>
      </w:r>
      <w:r w:rsidR="00A92B53" w:rsidRPr="00F114B1">
        <w:rPr>
          <w:sz w:val="28"/>
          <w:szCs w:val="28"/>
        </w:rPr>
        <w:t xml:space="preserve"> в годы Гражданской войны: изме</w:t>
      </w:r>
      <w:r w:rsidRPr="00F114B1">
        <w:rPr>
          <w:sz w:val="28"/>
          <w:szCs w:val="28"/>
        </w:rPr>
        <w:t>нения в составе, материальном положении и политическ</w:t>
      </w:r>
      <w:r w:rsidR="00A92B53" w:rsidRPr="00F114B1">
        <w:rPr>
          <w:sz w:val="28"/>
          <w:szCs w:val="28"/>
        </w:rPr>
        <w:t>их настрое</w:t>
      </w:r>
      <w:r w:rsidRPr="00F114B1">
        <w:rPr>
          <w:sz w:val="28"/>
          <w:szCs w:val="28"/>
        </w:rPr>
        <w:t>ниях. Повстанческое крестьянское движение, его отношение к партии большевиков и к советской власти. Идеология и практика «третьего пути». Н.И. Махно.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Русская православная церковь и советское государство. Российская культура на переломе. Ленинск</w:t>
      </w:r>
      <w:r w:rsidR="00A92B53" w:rsidRPr="00F114B1">
        <w:rPr>
          <w:sz w:val="28"/>
          <w:szCs w:val="28"/>
        </w:rPr>
        <w:t>ая концепция куль</w:t>
      </w:r>
      <w:r w:rsidRPr="00F114B1">
        <w:rPr>
          <w:sz w:val="28"/>
          <w:szCs w:val="28"/>
        </w:rPr>
        <w:t xml:space="preserve">турной революции. Революция и </w:t>
      </w:r>
      <w:r w:rsidR="00A92B53" w:rsidRPr="00F114B1">
        <w:rPr>
          <w:sz w:val="28"/>
          <w:szCs w:val="28"/>
        </w:rPr>
        <w:t>интеллигенция. Идейные альтерна</w:t>
      </w:r>
      <w:r w:rsidRPr="00F114B1">
        <w:rPr>
          <w:sz w:val="28"/>
          <w:szCs w:val="28"/>
        </w:rPr>
        <w:t>тивы в науке, печати, литературе, ис</w:t>
      </w:r>
      <w:r w:rsidR="00A92B53" w:rsidRPr="00F114B1">
        <w:rPr>
          <w:sz w:val="28"/>
          <w:szCs w:val="28"/>
        </w:rPr>
        <w:t>кусстве, высшей и общеобразова</w:t>
      </w:r>
      <w:r w:rsidRPr="00F114B1">
        <w:rPr>
          <w:sz w:val="28"/>
          <w:szCs w:val="28"/>
        </w:rPr>
        <w:t>тельной школе. Главполитпросвет. Пролеткульт.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Изменения в быте и нравах различных слоев населения в усло</w:t>
      </w:r>
      <w:r w:rsidR="00A92B53" w:rsidRPr="00F114B1">
        <w:rPr>
          <w:sz w:val="28"/>
          <w:szCs w:val="28"/>
        </w:rPr>
        <w:t>ви</w:t>
      </w:r>
      <w:r w:rsidRPr="00F114B1">
        <w:rPr>
          <w:sz w:val="28"/>
          <w:szCs w:val="28"/>
        </w:rPr>
        <w:t>ях Гражданской войны и «военного коммунизма».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Итоги Гражданской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A92B53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НОВАЯ ЭКОНОМИЧЕСКАЯ ПОЛИТИКА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И ГОСУДАРСТВЕННОЕ СТРОИТЕЛЬСТВО В СССР </w:t>
      </w:r>
      <w:r w:rsidR="006F1DAA" w:rsidRPr="00F114B1">
        <w:rPr>
          <w:sz w:val="28"/>
          <w:szCs w:val="28"/>
        </w:rPr>
        <w:t>(1921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1928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Демографические, социально-экономические, политические и духовные последствия Гражданской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Политический кризис рубежа</w:t>
      </w:r>
      <w:r w:rsidR="00A92B53" w:rsidRPr="00F114B1">
        <w:rPr>
          <w:sz w:val="28"/>
          <w:szCs w:val="28"/>
        </w:rPr>
        <w:t xml:space="preserve"> 1920 и 1921 годов. Антибольше</w:t>
      </w:r>
      <w:r w:rsidRPr="00F114B1">
        <w:rPr>
          <w:sz w:val="28"/>
          <w:szCs w:val="28"/>
        </w:rPr>
        <w:t>вистские крестьянские восстани</w:t>
      </w:r>
      <w:r w:rsidR="00A92B53" w:rsidRPr="00F114B1">
        <w:rPr>
          <w:sz w:val="28"/>
          <w:szCs w:val="28"/>
        </w:rPr>
        <w:t>я, их подавление. Восстание ма</w:t>
      </w:r>
      <w:r w:rsidRPr="00F114B1">
        <w:rPr>
          <w:sz w:val="28"/>
          <w:szCs w:val="28"/>
        </w:rPr>
        <w:t>тросов и рабочих в Кронштадте.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X съезд партии большевиков и его решения. сущность замены продразверстки натуральным налогом.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Голод 1921 года и переход большевиков к новой экономической политике (нэп). сущность и против</w:t>
      </w:r>
      <w:r w:rsidR="001A49BF" w:rsidRPr="00F114B1">
        <w:rPr>
          <w:sz w:val="28"/>
          <w:szCs w:val="28"/>
        </w:rPr>
        <w:t>оречия нэпа. Частичная денацио</w:t>
      </w:r>
      <w:r w:rsidRPr="00F114B1">
        <w:rPr>
          <w:sz w:val="28"/>
          <w:szCs w:val="28"/>
        </w:rPr>
        <w:t>нализация промышленности и введение свободы товарно-денежного обращения. Восстановление и оживление промышленности, сельского хозяйства, внутренней и внеш</w:t>
      </w:r>
      <w:r w:rsidR="001A49BF" w:rsidRPr="00F114B1">
        <w:rPr>
          <w:sz w:val="28"/>
          <w:szCs w:val="28"/>
        </w:rPr>
        <w:t>ней торговли. Повышение матери</w:t>
      </w:r>
      <w:r w:rsidRPr="00F114B1">
        <w:rPr>
          <w:sz w:val="28"/>
          <w:szCs w:val="28"/>
        </w:rPr>
        <w:t>ального уровня жизни. Рост капиталистических элементов в городе и деревне. «Нэпманы». Кризисы нэпа и их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Изъятие церковных ценнос</w:t>
      </w:r>
      <w:r w:rsidR="001A49BF" w:rsidRPr="00F114B1">
        <w:rPr>
          <w:sz w:val="28"/>
          <w:szCs w:val="28"/>
        </w:rPr>
        <w:t>тей, репрессии большевиков про</w:t>
      </w:r>
      <w:r w:rsidRPr="00F114B1">
        <w:rPr>
          <w:sz w:val="28"/>
          <w:szCs w:val="28"/>
        </w:rPr>
        <w:t>тив Русской православной церк</w:t>
      </w:r>
      <w:r w:rsidR="001A49BF" w:rsidRPr="00F114B1">
        <w:rPr>
          <w:sz w:val="28"/>
          <w:szCs w:val="28"/>
        </w:rPr>
        <w:t>ви. Антицерковная и антирелиги</w:t>
      </w:r>
      <w:r w:rsidRPr="00F114B1">
        <w:rPr>
          <w:sz w:val="28"/>
          <w:szCs w:val="28"/>
        </w:rPr>
        <w:t>озная пропаганда.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Выдворение из советской </w:t>
      </w:r>
      <w:r w:rsidR="001A49BF" w:rsidRPr="00F114B1">
        <w:rPr>
          <w:sz w:val="28"/>
          <w:szCs w:val="28"/>
        </w:rPr>
        <w:t>России «идейных врагов» больше</w:t>
      </w:r>
      <w:r w:rsidRPr="00F114B1">
        <w:rPr>
          <w:sz w:val="28"/>
          <w:szCs w:val="28"/>
        </w:rPr>
        <w:t>визма. Ликвидация партий меньшевиков, эсеров, анархистов.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Национальная политика бол</w:t>
      </w:r>
      <w:r w:rsidR="001A49BF" w:rsidRPr="00F114B1">
        <w:rPr>
          <w:sz w:val="28"/>
          <w:szCs w:val="28"/>
        </w:rPr>
        <w:t>ьшевиков: от принципа самоопре</w:t>
      </w:r>
      <w:r w:rsidRPr="00F114B1">
        <w:rPr>
          <w:sz w:val="28"/>
          <w:szCs w:val="28"/>
        </w:rPr>
        <w:t xml:space="preserve">деления наций к федеративному </w:t>
      </w:r>
      <w:r w:rsidR="001A49BF" w:rsidRPr="00F114B1">
        <w:rPr>
          <w:sz w:val="28"/>
          <w:szCs w:val="28"/>
        </w:rPr>
        <w:t>союзу. Образование союза совет</w:t>
      </w:r>
      <w:r w:rsidRPr="00F114B1">
        <w:rPr>
          <w:sz w:val="28"/>
          <w:szCs w:val="28"/>
        </w:rPr>
        <w:t>ских социалистических Республик (</w:t>
      </w:r>
      <w:r w:rsidR="001A49BF" w:rsidRPr="00F114B1">
        <w:rPr>
          <w:sz w:val="28"/>
          <w:szCs w:val="28"/>
        </w:rPr>
        <w:t>ССС</w:t>
      </w:r>
      <w:r w:rsidRPr="00F114B1">
        <w:rPr>
          <w:sz w:val="28"/>
          <w:szCs w:val="28"/>
        </w:rPr>
        <w:t xml:space="preserve">Р). I Всесоюзный съезд советов. Конституция </w:t>
      </w:r>
      <w:r w:rsidR="001A49BF" w:rsidRPr="00F114B1">
        <w:rPr>
          <w:sz w:val="28"/>
          <w:szCs w:val="28"/>
        </w:rPr>
        <w:t>ССС</w:t>
      </w:r>
      <w:r w:rsidRPr="00F114B1">
        <w:rPr>
          <w:sz w:val="28"/>
          <w:szCs w:val="28"/>
        </w:rPr>
        <w:t>Р 1924 года.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Бюрократизация государственно-партийного аппарат</w:t>
      </w:r>
      <w:r w:rsidR="001A49BF" w:rsidRPr="00F114B1">
        <w:rPr>
          <w:sz w:val="28"/>
          <w:szCs w:val="28"/>
        </w:rPr>
        <w:t>а. Ленин</w:t>
      </w:r>
      <w:r w:rsidRPr="00F114B1">
        <w:rPr>
          <w:sz w:val="28"/>
          <w:szCs w:val="28"/>
        </w:rPr>
        <w:t>ское «завещание». Внутрипарти</w:t>
      </w:r>
      <w:r w:rsidR="001A49BF" w:rsidRPr="00F114B1">
        <w:rPr>
          <w:sz w:val="28"/>
          <w:szCs w:val="28"/>
        </w:rPr>
        <w:t>йные дискуссии о путях социали</w:t>
      </w:r>
      <w:r w:rsidRPr="00F114B1">
        <w:rPr>
          <w:sz w:val="28"/>
          <w:szCs w:val="28"/>
        </w:rPr>
        <w:t xml:space="preserve">стического строительства и возможности построения социализма в одной стране. Борьба группировок внутри партийного руководства за власть: закономерности возникновения и обострения, этапы и итоги. Л.Д. Троцкий, Г.Е. Зиновьев, Л.Б. Каменев, Н.И. Бухарин в борьбе за власть в 1920-е годы. Победа группировки И.В. 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талина.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И.В. 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талин как руководител</w:t>
      </w:r>
      <w:r w:rsidR="001A49BF" w:rsidRPr="00F114B1">
        <w:rPr>
          <w:sz w:val="28"/>
          <w:szCs w:val="28"/>
        </w:rPr>
        <w:t>ь партии большевиков и государ</w:t>
      </w:r>
      <w:r w:rsidRPr="00F114B1">
        <w:rPr>
          <w:sz w:val="28"/>
          <w:szCs w:val="28"/>
        </w:rPr>
        <w:t>ства, его стиль государственного управления.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Дальнейшее повышение роли органов государственной </w:t>
      </w:r>
      <w:r w:rsidR="0027735A" w:rsidRPr="00F114B1">
        <w:rPr>
          <w:sz w:val="28"/>
          <w:szCs w:val="28"/>
        </w:rPr>
        <w:t>безопасности</w:t>
      </w:r>
      <w:r w:rsidRPr="00F114B1">
        <w:rPr>
          <w:sz w:val="28"/>
          <w:szCs w:val="28"/>
        </w:rPr>
        <w:t xml:space="preserve"> и их подчинение верхушке партии. Усиление репрессий против технической и научной </w:t>
      </w:r>
      <w:r w:rsidR="001A49BF" w:rsidRPr="00F114B1">
        <w:rPr>
          <w:sz w:val="28"/>
          <w:szCs w:val="28"/>
        </w:rPr>
        <w:t>интеллигенции. судебные процес</w:t>
      </w:r>
      <w:r w:rsidRPr="00F114B1">
        <w:rPr>
          <w:sz w:val="28"/>
          <w:szCs w:val="28"/>
        </w:rPr>
        <w:t>сы конца 1920 – начала 1930-х годов. «Шахтинское дело».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Внешняя политика советской России: направления и цели. Генуэзская конференция и ее итог</w:t>
      </w:r>
      <w:r w:rsidR="001A49BF" w:rsidRPr="00F114B1">
        <w:rPr>
          <w:sz w:val="28"/>
          <w:szCs w:val="28"/>
        </w:rPr>
        <w:t>и. Развитие экономических отно</w:t>
      </w:r>
      <w:r w:rsidRPr="00F114B1">
        <w:rPr>
          <w:sz w:val="28"/>
          <w:szCs w:val="28"/>
        </w:rPr>
        <w:t>шений советской России/</w:t>
      </w:r>
      <w:r w:rsidR="001A49BF" w:rsidRPr="00F114B1">
        <w:rPr>
          <w:sz w:val="28"/>
          <w:szCs w:val="28"/>
        </w:rPr>
        <w:t>ССС</w:t>
      </w:r>
      <w:r w:rsidRPr="00F114B1">
        <w:rPr>
          <w:sz w:val="28"/>
          <w:szCs w:val="28"/>
        </w:rPr>
        <w:t xml:space="preserve">Р </w:t>
      </w:r>
      <w:r w:rsidR="001A49BF" w:rsidRPr="00F114B1">
        <w:rPr>
          <w:sz w:val="28"/>
          <w:szCs w:val="28"/>
        </w:rPr>
        <w:t>с европейскими странами. «Поло</w:t>
      </w:r>
      <w:r w:rsidRPr="00F114B1">
        <w:rPr>
          <w:sz w:val="28"/>
          <w:szCs w:val="28"/>
        </w:rPr>
        <w:t xml:space="preserve">са признаний»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. Деятельность Коминтерна. Поддержка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революционных и национально-освободительных движений. Курс советского руководства на про</w:t>
      </w:r>
      <w:r w:rsidR="001A49BF" w:rsidRPr="00F114B1">
        <w:rPr>
          <w:sz w:val="28"/>
          <w:szCs w:val="28"/>
        </w:rPr>
        <w:t>тивостояние СССР с капиталисти</w:t>
      </w:r>
      <w:r w:rsidRPr="00F114B1">
        <w:rPr>
          <w:sz w:val="28"/>
          <w:szCs w:val="28"/>
        </w:rPr>
        <w:t xml:space="preserve">ческим окружением. Кризисы и конфликты в отношениях между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европейскими странами. советско-китайские отношения и конфликт 1929 года на КВЖД.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Политика большевиков по отношению к деятелям литературы и искусства. становление советской культуры и идеологии. Борьба с буржуазной идеологией. Ликвидац</w:t>
      </w:r>
      <w:r w:rsidR="001A49BF" w:rsidRPr="00F114B1">
        <w:rPr>
          <w:sz w:val="28"/>
          <w:szCs w:val="28"/>
        </w:rPr>
        <w:t>ия автономии высшей школы. Про</w:t>
      </w:r>
      <w:r w:rsidRPr="00F114B1">
        <w:rPr>
          <w:sz w:val="28"/>
          <w:szCs w:val="28"/>
        </w:rPr>
        <w:t xml:space="preserve">блема подготовки </w:t>
      </w:r>
      <w:r w:rsidRPr="00F114B1">
        <w:rPr>
          <w:sz w:val="28"/>
          <w:szCs w:val="28"/>
        </w:rPr>
        <w:lastRenderedPageBreak/>
        <w:t>новых кадров. Идейно-эстетическое многообразие художественной культуры. становление советской литературы.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Быт и нравы основных слоев советского общества в условиях нэпа.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Российская антибольшевистская эмиграция: политическая деятельность, идеология и культу</w:t>
      </w:r>
      <w:r w:rsidR="001A49BF" w:rsidRPr="00F114B1">
        <w:rPr>
          <w:sz w:val="28"/>
          <w:szCs w:val="28"/>
        </w:rPr>
        <w:t>ра. «сменовеховство» и «возвра</w:t>
      </w:r>
      <w:r w:rsidRPr="00F114B1">
        <w:rPr>
          <w:sz w:val="28"/>
          <w:szCs w:val="28"/>
        </w:rPr>
        <w:t>щенство».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1A49BF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ПОЛИТИКА «БОЛЬШОГО СКАЧКА»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И УСТАНОВЛЕНИЕ СТАЛИНСКОГО ТОТАЛИТАРИЗМА В СССР</w:t>
      </w:r>
      <w:r w:rsidR="006F1DAA" w:rsidRPr="00F114B1">
        <w:rPr>
          <w:sz w:val="28"/>
          <w:szCs w:val="28"/>
        </w:rPr>
        <w:t xml:space="preserve"> (1929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1938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Трудности хлебозаготовок в конце</w:t>
      </w:r>
      <w:r w:rsidR="001A49BF" w:rsidRPr="00F114B1">
        <w:rPr>
          <w:sz w:val="28"/>
          <w:szCs w:val="28"/>
        </w:rPr>
        <w:t xml:space="preserve"> 1920-х годов. Переход к «чрез</w:t>
      </w:r>
      <w:r w:rsidRPr="00F114B1">
        <w:rPr>
          <w:sz w:val="28"/>
          <w:szCs w:val="28"/>
        </w:rPr>
        <w:t xml:space="preserve">вычайщине». Отказ от принципов нэпа. «Наступление социализма по всему фронту». Переход к пятилетнему планированию развития </w:t>
      </w:r>
      <w:r w:rsidR="0027735A" w:rsidRPr="00F114B1">
        <w:rPr>
          <w:sz w:val="28"/>
          <w:szCs w:val="28"/>
        </w:rPr>
        <w:t>народного</w:t>
      </w:r>
      <w:r w:rsidRPr="00F114B1">
        <w:rPr>
          <w:sz w:val="28"/>
          <w:szCs w:val="28"/>
        </w:rPr>
        <w:t xml:space="preserve"> хозяйства.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Начало и ход форсированной индустриализации. Расширение и ускорение подготовки собственных инженерно-технических кадров. социалистическое соревнование. </w:t>
      </w:r>
      <w:r w:rsidR="001A49BF" w:rsidRPr="00F114B1">
        <w:rPr>
          <w:sz w:val="28"/>
          <w:szCs w:val="28"/>
        </w:rPr>
        <w:t>Движение ударных бригад. стаха</w:t>
      </w:r>
      <w:r w:rsidRPr="00F114B1">
        <w:rPr>
          <w:sz w:val="28"/>
          <w:szCs w:val="28"/>
        </w:rPr>
        <w:t>новское движение. Повышение энергетической и индустриальной мощи страны. создание новых отраслей промышленности и основ военно-промышленного комплекса.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Коллективизация сельского х</w:t>
      </w:r>
      <w:r w:rsidR="001A49BF" w:rsidRPr="00F114B1">
        <w:rPr>
          <w:sz w:val="28"/>
          <w:szCs w:val="28"/>
        </w:rPr>
        <w:t>озяйства: провозглашенные и ре</w:t>
      </w:r>
      <w:r w:rsidRPr="00F114B1">
        <w:rPr>
          <w:sz w:val="28"/>
          <w:szCs w:val="28"/>
        </w:rPr>
        <w:t xml:space="preserve">альные цели. «Ликвидация кулачества как класса»: цели, методы и </w:t>
      </w:r>
      <w:r w:rsidR="0027735A" w:rsidRPr="00F114B1">
        <w:rPr>
          <w:sz w:val="28"/>
          <w:szCs w:val="28"/>
        </w:rPr>
        <w:t>последствия</w:t>
      </w:r>
      <w:r w:rsidRPr="00F114B1">
        <w:rPr>
          <w:sz w:val="28"/>
          <w:szCs w:val="28"/>
        </w:rPr>
        <w:t>. Колхозы, совхозы и машинно-тракторные станции (МТ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). Голод 1932–1933 годов: причины, масштабы,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Реальные итоги первых пятил</w:t>
      </w:r>
      <w:r w:rsidR="001A49BF" w:rsidRPr="00F114B1">
        <w:rPr>
          <w:sz w:val="28"/>
          <w:szCs w:val="28"/>
        </w:rPr>
        <w:t>еток и их пропагандистское при</w:t>
      </w:r>
      <w:r w:rsidRPr="00F114B1">
        <w:rPr>
          <w:sz w:val="28"/>
          <w:szCs w:val="28"/>
        </w:rPr>
        <w:t>крытие.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становление командно-административной системы управления. Рост партийно-государственной бюрократии: ее мировоззрение и привилегированное социальное положение.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Лозунг «обострения классовой борьбы». Убийство 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.М. Кирова и реорганизация органов государственной безопасности. Массовые репрессии против «врагов народа»:</w:t>
      </w:r>
      <w:r w:rsidR="001A49BF" w:rsidRPr="00F114B1">
        <w:rPr>
          <w:sz w:val="28"/>
          <w:szCs w:val="28"/>
        </w:rPr>
        <w:t xml:space="preserve"> факторы, методы, масштабы, ре</w:t>
      </w:r>
      <w:r w:rsidRPr="00F114B1">
        <w:rPr>
          <w:sz w:val="28"/>
          <w:szCs w:val="28"/>
        </w:rPr>
        <w:t>зультаты. Постановочные судебные пр</w:t>
      </w:r>
      <w:r w:rsidR="001A49BF" w:rsidRPr="00F114B1">
        <w:rPr>
          <w:sz w:val="28"/>
          <w:szCs w:val="28"/>
        </w:rPr>
        <w:t>оцессы над бывшими партий</w:t>
      </w:r>
      <w:r w:rsidRPr="00F114B1">
        <w:rPr>
          <w:sz w:val="28"/>
          <w:szCs w:val="28"/>
        </w:rPr>
        <w:t>ными, советскими и военными руководителями. судьба «ленинской гвардии». ГУЛАГ и использование труда заключенных.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Формирование культа личности И.В. </w:t>
      </w:r>
      <w:r w:rsidR="001A49BF" w:rsidRPr="00F114B1">
        <w:rPr>
          <w:sz w:val="28"/>
          <w:szCs w:val="28"/>
        </w:rPr>
        <w:t>Сталина и идеологии ста</w:t>
      </w:r>
      <w:r w:rsidRPr="00F114B1">
        <w:rPr>
          <w:sz w:val="28"/>
          <w:szCs w:val="28"/>
        </w:rPr>
        <w:t xml:space="preserve">линизма. «Краткий курс истории ВКП(б)» и его воздействие </w:t>
      </w:r>
      <w:r w:rsidR="001A49BF" w:rsidRPr="00F114B1">
        <w:rPr>
          <w:sz w:val="28"/>
          <w:szCs w:val="28"/>
        </w:rPr>
        <w:t>на изуче</w:t>
      </w:r>
      <w:r w:rsidRPr="00F114B1">
        <w:rPr>
          <w:sz w:val="28"/>
          <w:szCs w:val="28"/>
        </w:rPr>
        <w:t>ние и преподавание истории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Перемены в образе жизни и быте советских трудящихся в 1930-е годы. Изменения в облике города и деревни в советской России.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Особенности национальной политики в </w:t>
      </w:r>
      <w:r w:rsidR="001A49BF" w:rsidRPr="00F114B1">
        <w:rPr>
          <w:sz w:val="28"/>
          <w:szCs w:val="28"/>
        </w:rPr>
        <w:t>СССР. Укрепление уни</w:t>
      </w:r>
      <w:r w:rsidRPr="00F114B1">
        <w:rPr>
          <w:sz w:val="28"/>
          <w:szCs w:val="28"/>
        </w:rPr>
        <w:t>тарного государства. Конституция 1936 года.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Приход нацистов к власти </w:t>
      </w:r>
      <w:r w:rsidR="001A49BF" w:rsidRPr="00F114B1">
        <w:rPr>
          <w:sz w:val="28"/>
          <w:szCs w:val="28"/>
        </w:rPr>
        <w:t>в Германии. Антифашистская про</w:t>
      </w:r>
      <w:r w:rsidRPr="00F114B1">
        <w:rPr>
          <w:sz w:val="28"/>
          <w:szCs w:val="28"/>
        </w:rPr>
        <w:t xml:space="preserve">паганда в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повышение обороноспособности Красной армии. Вступление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Лигу Наций. Попытки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создать систему коллективной безопасности в Европе. Договоры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с Францией и Чехословакией.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 xml:space="preserve">Участие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гражданской войне в Испании. Отражение японской агрессии в районе озера Хасан и реки Халхин-Гол. Помощь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Коммунистической партии Китая в борьбе против японской агрессии.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Обострение международной обстановки накануне Второй мировой войны. Мюнхенская конфере</w:t>
      </w:r>
      <w:r w:rsidR="001A49BF" w:rsidRPr="00F114B1">
        <w:rPr>
          <w:sz w:val="28"/>
          <w:szCs w:val="28"/>
        </w:rPr>
        <w:t>нция и раздел Чехословакии. Ан</w:t>
      </w:r>
      <w:r w:rsidRPr="00F114B1">
        <w:rPr>
          <w:sz w:val="28"/>
          <w:szCs w:val="28"/>
        </w:rPr>
        <w:t>шлюс Австрии нацистской Германией.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Развитие советской культуры</w:t>
      </w:r>
      <w:r w:rsidR="001A49BF" w:rsidRPr="00F114B1">
        <w:rPr>
          <w:sz w:val="28"/>
          <w:szCs w:val="28"/>
        </w:rPr>
        <w:t xml:space="preserve"> в 1930-е годы. Преодоление не</w:t>
      </w:r>
      <w:r w:rsidRPr="00F114B1">
        <w:rPr>
          <w:sz w:val="28"/>
          <w:szCs w:val="28"/>
        </w:rPr>
        <w:t xml:space="preserve">грамотности в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>. складывание системы школьного образования. Культура в условиях формировани</w:t>
      </w:r>
      <w:r w:rsidR="001A49BF" w:rsidRPr="00F114B1">
        <w:rPr>
          <w:sz w:val="28"/>
          <w:szCs w:val="28"/>
        </w:rPr>
        <w:t>я административно-командной си</w:t>
      </w:r>
      <w:r w:rsidRPr="00F114B1">
        <w:rPr>
          <w:sz w:val="28"/>
          <w:szCs w:val="28"/>
        </w:rPr>
        <w:t>стемы. Утилитарное отношение к науке. Трагические судьбы ученых. Н.И. Вавилов. Естественные науки.</w:t>
      </w:r>
      <w:r w:rsidR="001A49BF" w:rsidRPr="00F114B1">
        <w:rPr>
          <w:sz w:val="28"/>
          <w:szCs w:val="28"/>
        </w:rPr>
        <w:t xml:space="preserve"> Техника. Успехи в освоении Ар</w:t>
      </w:r>
      <w:r w:rsidRPr="00F114B1">
        <w:rPr>
          <w:sz w:val="28"/>
          <w:szCs w:val="28"/>
        </w:rPr>
        <w:t>ктики. Новые научные направления.</w:t>
      </w:r>
    </w:p>
    <w:p w:rsidR="006F1DAA" w:rsidRPr="00F114B1" w:rsidRDefault="0027735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  <w:r w:rsidR="006F1DAA" w:rsidRPr="00F114B1">
        <w:rPr>
          <w:sz w:val="28"/>
          <w:szCs w:val="28"/>
        </w:rPr>
        <w:t xml:space="preserve">«Метод социалистического </w:t>
      </w:r>
      <w:r w:rsidR="001A49BF" w:rsidRPr="00F114B1">
        <w:rPr>
          <w:sz w:val="28"/>
          <w:szCs w:val="28"/>
        </w:rPr>
        <w:t>реализма» как универсальный ин</w:t>
      </w:r>
      <w:r w:rsidR="006F1DAA" w:rsidRPr="00F114B1">
        <w:rPr>
          <w:sz w:val="28"/>
          <w:szCs w:val="28"/>
        </w:rPr>
        <w:t>струмент художественного творчества. I Всесоюзный съезд советских писателей. М. Горький. советская драматургия и кинематография.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Борьба партийно-государствен</w:t>
      </w:r>
      <w:r w:rsidR="001A49BF" w:rsidRPr="00F114B1">
        <w:rPr>
          <w:sz w:val="28"/>
          <w:szCs w:val="28"/>
        </w:rPr>
        <w:t>ной власти против церквей и ре</w:t>
      </w:r>
      <w:r w:rsidRPr="00F114B1">
        <w:rPr>
          <w:sz w:val="28"/>
          <w:szCs w:val="28"/>
        </w:rPr>
        <w:t>лигиозности, разрушение и закры</w:t>
      </w:r>
      <w:r w:rsidR="001A49BF" w:rsidRPr="00F114B1">
        <w:rPr>
          <w:sz w:val="28"/>
          <w:szCs w:val="28"/>
        </w:rPr>
        <w:t>тие храмов, насаждение государ</w:t>
      </w:r>
      <w:r w:rsidRPr="00F114B1">
        <w:rPr>
          <w:sz w:val="28"/>
          <w:szCs w:val="28"/>
        </w:rPr>
        <w:t>ственного атеизма.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1A49BF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СССР</w:t>
      </w:r>
      <w:r w:rsidR="006F1DAA" w:rsidRPr="00F114B1">
        <w:rPr>
          <w:sz w:val="28"/>
          <w:szCs w:val="28"/>
        </w:rPr>
        <w:t xml:space="preserve"> В ГОДЫ ВТОРОЙ МИРОВОЙ ВОЙНЫ (1939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1945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Итоги экономического, социального и политического развития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к концу 1930-х – началу 1940-х </w:t>
      </w:r>
      <w:r w:rsidR="001A49BF" w:rsidRPr="00F114B1">
        <w:rPr>
          <w:sz w:val="28"/>
          <w:szCs w:val="28"/>
        </w:rPr>
        <w:t>годов и подготовка к войне. Ин</w:t>
      </w:r>
      <w:r w:rsidRPr="00F114B1">
        <w:rPr>
          <w:sz w:val="28"/>
          <w:szCs w:val="28"/>
        </w:rPr>
        <w:t>дустриализация и развитие совет</w:t>
      </w:r>
      <w:r w:rsidR="001A49BF" w:rsidRPr="00F114B1">
        <w:rPr>
          <w:sz w:val="28"/>
          <w:szCs w:val="28"/>
        </w:rPr>
        <w:t>ского военно-промышленного ком</w:t>
      </w:r>
      <w:r w:rsidRPr="00F114B1">
        <w:rPr>
          <w:sz w:val="28"/>
          <w:szCs w:val="28"/>
        </w:rPr>
        <w:t>плекса. Модернизация Красной армии, увеличение ее численности. Результаты технического перевооружения армии и флота.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Укрепление административно-командной системы в преддверии войны, ужесточение трудовой и п</w:t>
      </w:r>
      <w:r w:rsidR="001A49BF" w:rsidRPr="00F114B1">
        <w:rPr>
          <w:sz w:val="28"/>
          <w:szCs w:val="28"/>
        </w:rPr>
        <w:t>роизводственной дисциплины. Пе</w:t>
      </w:r>
      <w:r w:rsidRPr="00F114B1">
        <w:rPr>
          <w:sz w:val="28"/>
          <w:szCs w:val="28"/>
        </w:rPr>
        <w:t xml:space="preserve">реход на 8-часовой рабочий день </w:t>
      </w:r>
      <w:r w:rsidR="001A49BF" w:rsidRPr="00F114B1">
        <w:rPr>
          <w:sz w:val="28"/>
          <w:szCs w:val="28"/>
        </w:rPr>
        <w:t>и 7-дневную рабочую неделю. Не</w:t>
      </w:r>
      <w:r w:rsidRPr="00F114B1">
        <w:rPr>
          <w:sz w:val="28"/>
          <w:szCs w:val="28"/>
        </w:rPr>
        <w:t>гативные последствия массовых репрессий 1930-х годов в в</w:t>
      </w:r>
      <w:r w:rsidR="001A49BF" w:rsidRPr="00F114B1">
        <w:rPr>
          <w:sz w:val="28"/>
          <w:szCs w:val="28"/>
        </w:rPr>
        <w:t>ооружен</w:t>
      </w:r>
      <w:r w:rsidRPr="00F114B1">
        <w:rPr>
          <w:sz w:val="28"/>
          <w:szCs w:val="28"/>
        </w:rPr>
        <w:t>ных силах страны. Направление и содержание советской пропаганды накануне войны. Морально-психологическая готовность советского общества к войне.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Международная деятельность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конце 1930-х – начале 1940-х годов. Направления и цели советской вне</w:t>
      </w:r>
      <w:r w:rsidR="001A49BF" w:rsidRPr="00F114B1">
        <w:rPr>
          <w:sz w:val="28"/>
          <w:szCs w:val="28"/>
        </w:rPr>
        <w:t>шней политики. Пе</w:t>
      </w:r>
      <w:r w:rsidRPr="00F114B1">
        <w:rPr>
          <w:sz w:val="28"/>
          <w:szCs w:val="28"/>
        </w:rPr>
        <w:t xml:space="preserve">реговоры между Великобританией, Францией и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>. Подписание советско-германского пакта о ненападении.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Начало Второй мировой вой</w:t>
      </w:r>
      <w:r w:rsidR="001A49BF" w:rsidRPr="00F114B1">
        <w:rPr>
          <w:sz w:val="28"/>
          <w:szCs w:val="28"/>
        </w:rPr>
        <w:t>ны. Заключение советско-герман</w:t>
      </w:r>
      <w:r w:rsidRPr="00F114B1">
        <w:rPr>
          <w:sz w:val="28"/>
          <w:szCs w:val="28"/>
        </w:rPr>
        <w:t xml:space="preserve">ского договора «о дружбе и границах». Включение в состав </w:t>
      </w:r>
      <w:r w:rsidR="001A49BF" w:rsidRPr="00F114B1">
        <w:rPr>
          <w:sz w:val="28"/>
          <w:szCs w:val="28"/>
        </w:rPr>
        <w:t>СССР за</w:t>
      </w:r>
      <w:r w:rsidRPr="00F114B1">
        <w:rPr>
          <w:sz w:val="28"/>
          <w:szCs w:val="28"/>
        </w:rPr>
        <w:t>падной Украины, западной Белоруссии, прибалтийских республик и Бессарабии.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Война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против Финляндии, ее причины, цели, итоги и </w:t>
      </w:r>
      <w:r w:rsidR="0027735A" w:rsidRPr="00F114B1">
        <w:rPr>
          <w:sz w:val="28"/>
          <w:szCs w:val="28"/>
        </w:rPr>
        <w:t>последствия</w:t>
      </w:r>
      <w:r w:rsidRPr="00F114B1">
        <w:rPr>
          <w:sz w:val="28"/>
          <w:szCs w:val="28"/>
        </w:rPr>
        <w:t xml:space="preserve">. Заключение пакта о нейтралитете между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Японией. Подготовка нацистской Германии к нападению на </w:t>
      </w:r>
      <w:r w:rsidR="001A49BF" w:rsidRPr="00F114B1">
        <w:rPr>
          <w:sz w:val="28"/>
          <w:szCs w:val="28"/>
        </w:rPr>
        <w:t>СССР: при</w:t>
      </w:r>
      <w:r w:rsidRPr="00F114B1">
        <w:rPr>
          <w:sz w:val="28"/>
          <w:szCs w:val="28"/>
        </w:rPr>
        <w:t>чины и цели. План «Барбаросса».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Начало Великой Отечественной войны. соотношение сил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Германии в начале войны. Ход и</w:t>
      </w:r>
      <w:r w:rsidR="001A49BF" w:rsidRPr="00F114B1">
        <w:rPr>
          <w:sz w:val="28"/>
          <w:szCs w:val="28"/>
        </w:rPr>
        <w:t xml:space="preserve"> результаты приграничных сраже</w:t>
      </w:r>
      <w:r w:rsidRPr="00F114B1">
        <w:rPr>
          <w:sz w:val="28"/>
          <w:szCs w:val="28"/>
        </w:rPr>
        <w:t>ний, причины поражений Красной армии.</w:t>
      </w:r>
    </w:p>
    <w:p w:rsidR="006F1DAA" w:rsidRPr="00F114B1" w:rsidRDefault="001A49BF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С</w:t>
      </w:r>
      <w:r w:rsidR="006F1DAA" w:rsidRPr="00F114B1">
        <w:rPr>
          <w:sz w:val="28"/>
          <w:szCs w:val="28"/>
        </w:rPr>
        <w:t xml:space="preserve">оздание чрезвычайных органов государственного управления. Государственный комитет обороны. Мобилизация сил страны для </w:t>
      </w:r>
      <w:r w:rsidR="0027735A" w:rsidRPr="00F114B1">
        <w:rPr>
          <w:sz w:val="28"/>
          <w:szCs w:val="28"/>
        </w:rPr>
        <w:t>разгрома</w:t>
      </w:r>
      <w:r w:rsidR="006F1DAA" w:rsidRPr="00F114B1">
        <w:rPr>
          <w:sz w:val="28"/>
          <w:szCs w:val="28"/>
        </w:rPr>
        <w:t xml:space="preserve"> агрессоров. Массовая эвакуация промышленности и населения,</w:t>
      </w:r>
      <w:r w:rsidRPr="00F114B1">
        <w:rPr>
          <w:sz w:val="28"/>
          <w:szCs w:val="28"/>
        </w:rPr>
        <w:t xml:space="preserve"> </w:t>
      </w:r>
      <w:r w:rsidR="006F1DAA" w:rsidRPr="00F114B1">
        <w:rPr>
          <w:sz w:val="28"/>
          <w:szCs w:val="28"/>
        </w:rPr>
        <w:t>ее влияние на ход борьбы. Патриот</w:t>
      </w:r>
      <w:r w:rsidRPr="00F114B1">
        <w:rPr>
          <w:sz w:val="28"/>
          <w:szCs w:val="28"/>
        </w:rPr>
        <w:t>ические движения в помощь фрон</w:t>
      </w:r>
      <w:r w:rsidR="006F1DAA" w:rsidRPr="00F114B1">
        <w:rPr>
          <w:sz w:val="28"/>
          <w:szCs w:val="28"/>
        </w:rPr>
        <w:t xml:space="preserve">ту. создание народного ополчения и его роль в сражениях 1941 года. Людские, экономические и военные потери </w:t>
      </w:r>
      <w:r w:rsidRPr="00F114B1">
        <w:rPr>
          <w:sz w:val="28"/>
          <w:szCs w:val="28"/>
        </w:rPr>
        <w:t>СССР</w:t>
      </w:r>
      <w:r w:rsidR="006F1DAA" w:rsidRPr="00F114B1">
        <w:rPr>
          <w:sz w:val="28"/>
          <w:szCs w:val="28"/>
        </w:rPr>
        <w:t xml:space="preserve"> в 1941 году.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Мобилизация советской эко</w:t>
      </w:r>
      <w:r w:rsidR="001A49BF" w:rsidRPr="00F114B1">
        <w:rPr>
          <w:sz w:val="28"/>
          <w:szCs w:val="28"/>
        </w:rPr>
        <w:t>номики в 1941</w:t>
      </w:r>
      <w:r w:rsidR="0027735A">
        <w:rPr>
          <w:sz w:val="28"/>
          <w:szCs w:val="28"/>
        </w:rPr>
        <w:t>-</w:t>
      </w:r>
      <w:r w:rsidR="001A49BF" w:rsidRPr="00F114B1">
        <w:rPr>
          <w:sz w:val="28"/>
          <w:szCs w:val="28"/>
        </w:rPr>
        <w:t>1942 годах и соз</w:t>
      </w:r>
      <w:r w:rsidRPr="00F114B1">
        <w:rPr>
          <w:sz w:val="28"/>
          <w:szCs w:val="28"/>
        </w:rPr>
        <w:t xml:space="preserve">дание новых центров оборонной </w:t>
      </w:r>
      <w:r w:rsidR="001A49BF" w:rsidRPr="00F114B1">
        <w:rPr>
          <w:sz w:val="28"/>
          <w:szCs w:val="28"/>
        </w:rPr>
        <w:t>промышленности на Востоке. Раз</w:t>
      </w:r>
      <w:r w:rsidRPr="00F114B1">
        <w:rPr>
          <w:sz w:val="28"/>
          <w:szCs w:val="28"/>
        </w:rPr>
        <w:t xml:space="preserve">вертывание массового производства военной техники и вооружения. Противоборство военных экономик </w:t>
      </w:r>
      <w:r w:rsidR="001A49BF" w:rsidRPr="00F114B1">
        <w:rPr>
          <w:sz w:val="28"/>
          <w:szCs w:val="28"/>
        </w:rPr>
        <w:t>СССР, Германии и западных со</w:t>
      </w:r>
      <w:r w:rsidRPr="00F114B1">
        <w:rPr>
          <w:sz w:val="28"/>
          <w:szCs w:val="28"/>
        </w:rPr>
        <w:t>юзников. советская наука и «война умов» на советско-германском фронте. Правительственная политик</w:t>
      </w:r>
      <w:r w:rsidR="001A49BF" w:rsidRPr="00F114B1">
        <w:rPr>
          <w:sz w:val="28"/>
          <w:szCs w:val="28"/>
        </w:rPr>
        <w:t>а интенсификации труда и трудо</w:t>
      </w:r>
      <w:r w:rsidRPr="00F114B1">
        <w:rPr>
          <w:sz w:val="28"/>
          <w:szCs w:val="28"/>
        </w:rPr>
        <w:t>вой подвиг советского народа. Быт и уровень жизни советских людей в годы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Эволюция сталинского ре</w:t>
      </w:r>
      <w:r w:rsidR="001A49BF" w:rsidRPr="00F114B1">
        <w:rPr>
          <w:sz w:val="28"/>
          <w:szCs w:val="28"/>
        </w:rPr>
        <w:t>жима и его репрессивной полити</w:t>
      </w:r>
      <w:r w:rsidRPr="00F114B1">
        <w:rPr>
          <w:sz w:val="28"/>
          <w:szCs w:val="28"/>
        </w:rPr>
        <w:t>ки. ГУЛАГ в годы войны. Принудительное переселение советских народов.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Изменения в советской пропаганде, сближение власти с Русской православной церковью.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советская культура в годы войны. Вклад деятелей советской культуры в победу над врагом. Творчество К.М. </w:t>
      </w:r>
      <w:r w:rsidR="001A49BF" w:rsidRPr="00F114B1">
        <w:rPr>
          <w:sz w:val="28"/>
          <w:szCs w:val="28"/>
        </w:rPr>
        <w:t>Симонова, М.А. Шо</w:t>
      </w:r>
      <w:r w:rsidRPr="00F114B1">
        <w:rPr>
          <w:sz w:val="28"/>
          <w:szCs w:val="28"/>
        </w:rPr>
        <w:t>лохова, И.Г. Эренбурга, А.Т. Твардо</w:t>
      </w:r>
      <w:r w:rsidR="001A49BF" w:rsidRPr="00F114B1">
        <w:rPr>
          <w:sz w:val="28"/>
          <w:szCs w:val="28"/>
        </w:rPr>
        <w:t>вского, О.Ф. Бергольц, Д.Д. Шо</w:t>
      </w:r>
      <w:r w:rsidRPr="00F114B1">
        <w:rPr>
          <w:sz w:val="28"/>
          <w:szCs w:val="28"/>
        </w:rPr>
        <w:t xml:space="preserve">стаковича. советская наука в годы войны, ученые – фронту: И.В. Курчатов, А.П. Александров, Е.О. Паттон, А.Н. Туполев, 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.П. Королев.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Московская битва 1941 года: ход, масштабы, итоги. Значение победы Красной армии под Москвой.</w:t>
      </w:r>
      <w:r w:rsidR="001A49BF" w:rsidRPr="00F114B1">
        <w:rPr>
          <w:sz w:val="28"/>
          <w:szCs w:val="28"/>
        </w:rPr>
        <w:t xml:space="preserve"> срыв германского плана «молни</w:t>
      </w:r>
      <w:r w:rsidRPr="00F114B1">
        <w:rPr>
          <w:sz w:val="28"/>
          <w:szCs w:val="28"/>
        </w:rPr>
        <w:t>еносной войны».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Попытка советского командования захватить стратегическую инициативу весной-летом 1942 года и наступательные операции на советско-германском фронте. Причины и последствия поражений Красной армии на юге страны летом 1942 года.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Внешняя политика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после начала войны: направления и цели. Московская конференция. создание Организации Объединенных наций. Вопрос об открытии второго фронта против Германии и ее союзников в Европе. Помощь советскому союзу со стороны </w:t>
      </w:r>
      <w:r w:rsidR="001A49BF" w:rsidRPr="00F114B1">
        <w:rPr>
          <w:sz w:val="28"/>
          <w:szCs w:val="28"/>
        </w:rPr>
        <w:t>США</w:t>
      </w:r>
      <w:r w:rsidRPr="00F114B1">
        <w:rPr>
          <w:sz w:val="28"/>
          <w:szCs w:val="28"/>
        </w:rPr>
        <w:t xml:space="preserve"> по ленд-лизу, ее масштабы и значе</w:t>
      </w:r>
      <w:r w:rsidR="001A49BF" w:rsidRPr="00F114B1">
        <w:rPr>
          <w:sz w:val="28"/>
          <w:szCs w:val="28"/>
        </w:rPr>
        <w:t>ние. Тегеранская, Крымская (Ял</w:t>
      </w:r>
      <w:r w:rsidRPr="00F114B1">
        <w:rPr>
          <w:sz w:val="28"/>
          <w:szCs w:val="28"/>
        </w:rPr>
        <w:t>тинская) и Потсдамская конференции руководителей ведущих держав Антигитлеровской коалиции и их решения.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Ход боевых действий весной-летом 1942 года, причины новых неудач Красной армии. сталинградская битва и начало коренного перелома в ходе войны. Партизанск</w:t>
      </w:r>
      <w:r w:rsidR="001A49BF" w:rsidRPr="00F114B1">
        <w:rPr>
          <w:sz w:val="28"/>
          <w:szCs w:val="28"/>
        </w:rPr>
        <w:t>ое движение в тылу врага. Побе</w:t>
      </w:r>
      <w:r w:rsidRPr="00F114B1">
        <w:rPr>
          <w:sz w:val="28"/>
          <w:szCs w:val="28"/>
        </w:rPr>
        <w:t>ды Красной армии над фашистскими войсками в Курско</w:t>
      </w:r>
      <w:r w:rsidR="001A49BF" w:rsidRPr="00F114B1">
        <w:rPr>
          <w:sz w:val="28"/>
          <w:szCs w:val="28"/>
        </w:rPr>
        <w:t>й и Днепров</w:t>
      </w:r>
      <w:r w:rsidRPr="00F114B1">
        <w:rPr>
          <w:sz w:val="28"/>
          <w:szCs w:val="28"/>
        </w:rPr>
        <w:t>ской битвах, завершение коренно</w:t>
      </w:r>
      <w:r w:rsidR="001A49BF" w:rsidRPr="00F114B1">
        <w:rPr>
          <w:sz w:val="28"/>
          <w:szCs w:val="28"/>
        </w:rPr>
        <w:t>го перелома в ходе войны. Осво</w:t>
      </w:r>
      <w:r w:rsidRPr="00F114B1">
        <w:rPr>
          <w:sz w:val="28"/>
          <w:szCs w:val="28"/>
        </w:rPr>
        <w:t>бождение оккупированных советских территорий в 1943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1944 годах.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Экономические, военно-политич</w:t>
      </w:r>
      <w:r w:rsidR="001A49BF" w:rsidRPr="00F114B1">
        <w:rPr>
          <w:sz w:val="28"/>
          <w:szCs w:val="28"/>
        </w:rPr>
        <w:t>еские и духовные факторы корен</w:t>
      </w:r>
      <w:r w:rsidRPr="00F114B1">
        <w:rPr>
          <w:sz w:val="28"/>
          <w:szCs w:val="28"/>
        </w:rPr>
        <w:t>ного перелома.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 xml:space="preserve">Влияние побед Красной армии на ход Второй мировой войны. Участие русских эмигрантов в движении сопротивления и в борьбе против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на стороне Германии.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советские полководцы в Велико</w:t>
      </w:r>
      <w:r w:rsidR="001A49BF" w:rsidRPr="00F114B1">
        <w:rPr>
          <w:sz w:val="28"/>
          <w:szCs w:val="28"/>
        </w:rPr>
        <w:t>й Отечественной войне. Г.К. Жу</w:t>
      </w:r>
      <w:r w:rsidRPr="00F114B1">
        <w:rPr>
          <w:sz w:val="28"/>
          <w:szCs w:val="28"/>
        </w:rPr>
        <w:t>ков, К.К. Рокоссовский, А.М. Василевский, И.</w:t>
      </w:r>
      <w:r w:rsidR="001A49BF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 xml:space="preserve">. Конев. И.В. </w:t>
      </w:r>
      <w:r w:rsidR="001A49BF" w:rsidRPr="00F114B1">
        <w:rPr>
          <w:sz w:val="28"/>
          <w:szCs w:val="28"/>
        </w:rPr>
        <w:t>Сталин</w:t>
      </w:r>
      <w:r w:rsidRPr="00F114B1">
        <w:rPr>
          <w:sz w:val="28"/>
          <w:szCs w:val="28"/>
        </w:rPr>
        <w:t xml:space="preserve"> как верховный главнокомандующий.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Завершение освобождения со</w:t>
      </w:r>
      <w:r w:rsidR="001A49BF" w:rsidRPr="00F114B1">
        <w:rPr>
          <w:sz w:val="28"/>
          <w:szCs w:val="28"/>
        </w:rPr>
        <w:t>ветской территории. Боевые дей</w:t>
      </w:r>
      <w:r w:rsidRPr="00F114B1">
        <w:rPr>
          <w:sz w:val="28"/>
          <w:szCs w:val="28"/>
        </w:rPr>
        <w:t>ствия Красной армии по освобождению стран Европы и их итоги. Берлинская операция Красной арми</w:t>
      </w:r>
      <w:r w:rsidR="001A49BF" w:rsidRPr="00F114B1">
        <w:rPr>
          <w:sz w:val="28"/>
          <w:szCs w:val="28"/>
        </w:rPr>
        <w:t>и. Капитуляция Германии и окон</w:t>
      </w:r>
      <w:r w:rsidRPr="00F114B1">
        <w:rPr>
          <w:sz w:val="28"/>
          <w:szCs w:val="28"/>
        </w:rPr>
        <w:t>чание войны в Европе.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Участие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разгроме Яп</w:t>
      </w:r>
      <w:r w:rsidR="001A49BF" w:rsidRPr="00F114B1">
        <w:rPr>
          <w:sz w:val="28"/>
          <w:szCs w:val="28"/>
        </w:rPr>
        <w:t>онии на Дальнем Востоке, капиту</w:t>
      </w:r>
      <w:r w:rsidRPr="00F114B1">
        <w:rPr>
          <w:sz w:val="28"/>
          <w:szCs w:val="28"/>
        </w:rPr>
        <w:t>ляция Японии.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Окончание Второй мировой войны и ее итоги в Европе и мире. судебные процессы над руководит</w:t>
      </w:r>
      <w:r w:rsidR="001A49BF" w:rsidRPr="00F114B1">
        <w:rPr>
          <w:sz w:val="28"/>
          <w:szCs w:val="28"/>
        </w:rPr>
        <w:t>елями нацистской Германии и ми</w:t>
      </w:r>
      <w:r w:rsidRPr="00F114B1">
        <w:rPr>
          <w:sz w:val="28"/>
          <w:szCs w:val="28"/>
        </w:rPr>
        <w:t>литаристской Японии.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Организация Объединенных Наций, место и роль </w:t>
      </w:r>
      <w:r w:rsidR="001A49BF" w:rsidRPr="00F114B1">
        <w:rPr>
          <w:sz w:val="28"/>
          <w:szCs w:val="28"/>
        </w:rPr>
        <w:t>СССР в дея</w:t>
      </w:r>
      <w:r w:rsidRPr="00F114B1">
        <w:rPr>
          <w:sz w:val="28"/>
          <w:szCs w:val="28"/>
        </w:rPr>
        <w:t>тельности ООН.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Потери и цена победы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во Второй мировой войне.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1A49BF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ПОСЛЕВОЕННОЕ ВОССТАНОВЛЕНИЕ И РАЗВИТИЕ СССР</w:t>
      </w:r>
      <w:r w:rsidR="0027735A">
        <w:rPr>
          <w:sz w:val="28"/>
          <w:szCs w:val="28"/>
        </w:rPr>
        <w:t xml:space="preserve"> </w:t>
      </w:r>
    </w:p>
    <w:p w:rsidR="006F1DAA" w:rsidRPr="00F114B1" w:rsidRDefault="006F1DAA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(1945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>1953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Последствия войны для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>.</w:t>
      </w:r>
      <w:r w:rsidR="001A49BF" w:rsidRPr="00F114B1">
        <w:rPr>
          <w:sz w:val="28"/>
          <w:szCs w:val="28"/>
        </w:rPr>
        <w:t xml:space="preserve"> Переход от войны к миру. Демо</w:t>
      </w:r>
      <w:r w:rsidRPr="00F114B1">
        <w:rPr>
          <w:sz w:val="28"/>
          <w:szCs w:val="28"/>
        </w:rPr>
        <w:t>билизация вооруженных сил.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Восстановление народного хо</w:t>
      </w:r>
      <w:r w:rsidR="001A49BF" w:rsidRPr="00F114B1">
        <w:rPr>
          <w:sz w:val="28"/>
          <w:szCs w:val="28"/>
        </w:rPr>
        <w:t>зяйства и поиски путей ускорен</w:t>
      </w:r>
      <w:r w:rsidRPr="00F114B1">
        <w:rPr>
          <w:sz w:val="28"/>
          <w:szCs w:val="28"/>
        </w:rPr>
        <w:t>ного социально-экономического развития. Положение дел в сельском хозяйстве. Засуха и голод 1946 года. Продолжен</w:t>
      </w:r>
      <w:r w:rsidR="001A49BF" w:rsidRPr="00F114B1">
        <w:rPr>
          <w:sz w:val="28"/>
          <w:szCs w:val="28"/>
        </w:rPr>
        <w:t>ие политики инду</w:t>
      </w:r>
      <w:r w:rsidRPr="00F114B1">
        <w:rPr>
          <w:sz w:val="28"/>
          <w:szCs w:val="28"/>
        </w:rPr>
        <w:t>стриализации. Успехи в развитии военно-промышленных отраслей. создание атомного оружия и достиж</w:t>
      </w:r>
      <w:r w:rsidR="001A49BF" w:rsidRPr="00F114B1">
        <w:rPr>
          <w:sz w:val="28"/>
          <w:szCs w:val="28"/>
        </w:rPr>
        <w:t>ения в развитии ракетной техни</w:t>
      </w:r>
      <w:r w:rsidRPr="00F114B1">
        <w:rPr>
          <w:sz w:val="28"/>
          <w:szCs w:val="28"/>
        </w:rPr>
        <w:t>ки. Противоречия и диспропорции в развитии советской экономики.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Послевоенные ожидания и надежды советского наро</w:t>
      </w:r>
      <w:r w:rsidR="001A49BF" w:rsidRPr="00F114B1">
        <w:rPr>
          <w:sz w:val="28"/>
          <w:szCs w:val="28"/>
        </w:rPr>
        <w:t>да. Демо</w:t>
      </w:r>
      <w:r w:rsidRPr="00F114B1">
        <w:rPr>
          <w:sz w:val="28"/>
          <w:szCs w:val="28"/>
        </w:rPr>
        <w:t>графические последствия войны.</w:t>
      </w:r>
      <w:r w:rsidR="001A49BF" w:rsidRPr="00F114B1">
        <w:rPr>
          <w:sz w:val="28"/>
          <w:szCs w:val="28"/>
        </w:rPr>
        <w:t xml:space="preserve"> Укрепление административно-ко</w:t>
      </w:r>
      <w:r w:rsidRPr="00F114B1">
        <w:rPr>
          <w:sz w:val="28"/>
          <w:szCs w:val="28"/>
        </w:rPr>
        <w:t>мандной системы. Рост авторитарно</w:t>
      </w:r>
      <w:r w:rsidR="001A49BF" w:rsidRPr="00F114B1">
        <w:rPr>
          <w:sz w:val="28"/>
          <w:szCs w:val="28"/>
        </w:rPr>
        <w:t>сти власти И.В. Сталина, возве</w:t>
      </w:r>
      <w:r w:rsidRPr="00F114B1">
        <w:rPr>
          <w:sz w:val="28"/>
          <w:szCs w:val="28"/>
        </w:rPr>
        <w:t>личивание его роли в жизни советско</w:t>
      </w:r>
      <w:r w:rsidR="001A49BF" w:rsidRPr="00F114B1">
        <w:rPr>
          <w:sz w:val="28"/>
          <w:szCs w:val="28"/>
        </w:rPr>
        <w:t>го общества. Новая волна массо</w:t>
      </w:r>
      <w:r w:rsidRPr="00F114B1">
        <w:rPr>
          <w:sz w:val="28"/>
          <w:szCs w:val="28"/>
        </w:rPr>
        <w:t>вых репрессий. «Ленинградское дело» и «дело Жукова».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Международная обстановка и внешняя политика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после Второй мировой войны. Участие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решении основных международных вопросов. Ухудшение отношений с </w:t>
      </w:r>
      <w:r w:rsidR="001A49BF" w:rsidRPr="00F114B1">
        <w:rPr>
          <w:sz w:val="28"/>
          <w:szCs w:val="28"/>
        </w:rPr>
        <w:t>США, Великобритани</w:t>
      </w:r>
      <w:r w:rsidRPr="00F114B1">
        <w:rPr>
          <w:sz w:val="28"/>
          <w:szCs w:val="28"/>
        </w:rPr>
        <w:t>ей и Францией. Начало Холодно</w:t>
      </w:r>
      <w:r w:rsidR="001A49BF" w:rsidRPr="00F114B1">
        <w:rPr>
          <w:sz w:val="28"/>
          <w:szCs w:val="28"/>
        </w:rPr>
        <w:t>й войны. Берлинский кризис. По</w:t>
      </w:r>
      <w:r w:rsidRPr="00F114B1">
        <w:rPr>
          <w:sz w:val="28"/>
          <w:szCs w:val="28"/>
        </w:rPr>
        <w:t xml:space="preserve">литика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«германском вопросе» и раскол Германии на два государства.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ВКП(б) и коммунистические </w:t>
      </w:r>
      <w:r w:rsidR="001A49BF" w:rsidRPr="00F114B1">
        <w:rPr>
          <w:sz w:val="28"/>
          <w:szCs w:val="28"/>
        </w:rPr>
        <w:t>партии стран «народной демокра</w:t>
      </w:r>
      <w:r w:rsidRPr="00F114B1">
        <w:rPr>
          <w:sz w:val="28"/>
          <w:szCs w:val="28"/>
        </w:rPr>
        <w:t xml:space="preserve">тии» в Восточной Европе в послевоенные годы. создание совета Экономической Взаимопомощи. Помощь </w:t>
      </w:r>
      <w:r w:rsidR="001A49BF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Коммунистической партии Китая в борьбе за власть. Участие советских военнослужащих в Корейской войне.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Культурная жизнь послевоенны</w:t>
      </w:r>
      <w:r w:rsidR="005612D9" w:rsidRPr="00F114B1">
        <w:rPr>
          <w:sz w:val="28"/>
          <w:szCs w:val="28"/>
        </w:rPr>
        <w:t>х лет. Борьба партийно-государ</w:t>
      </w:r>
      <w:r w:rsidRPr="00F114B1">
        <w:rPr>
          <w:sz w:val="28"/>
          <w:szCs w:val="28"/>
        </w:rPr>
        <w:t xml:space="preserve">ственного аппарата против творческих поисков в науке, литературе, </w:t>
      </w:r>
      <w:r w:rsidRPr="00F114B1">
        <w:rPr>
          <w:sz w:val="28"/>
          <w:szCs w:val="28"/>
        </w:rPr>
        <w:lastRenderedPageBreak/>
        <w:t>искусстве. Новые отрасли науки и научные направления. Дискуссии по проблемам философии, языкозн</w:t>
      </w:r>
      <w:r w:rsidR="005612D9" w:rsidRPr="00F114B1">
        <w:rPr>
          <w:sz w:val="28"/>
          <w:szCs w:val="28"/>
        </w:rPr>
        <w:t>ания, политэкономии. «Лысенков</w:t>
      </w:r>
      <w:r w:rsidRPr="00F114B1">
        <w:rPr>
          <w:sz w:val="28"/>
          <w:szCs w:val="28"/>
        </w:rPr>
        <w:t>щина». Постановления ЦК ВКП(б</w:t>
      </w:r>
      <w:r w:rsidR="005612D9" w:rsidRPr="00F114B1">
        <w:rPr>
          <w:sz w:val="28"/>
          <w:szCs w:val="28"/>
        </w:rPr>
        <w:t>) о журналах «Звезда» и «Ленин</w:t>
      </w:r>
      <w:r w:rsidRPr="00F114B1">
        <w:rPr>
          <w:sz w:val="28"/>
          <w:szCs w:val="28"/>
        </w:rPr>
        <w:t xml:space="preserve">град». Борьба с «формализмом» и </w:t>
      </w:r>
      <w:r w:rsidR="005612D9" w:rsidRPr="00F114B1">
        <w:rPr>
          <w:sz w:val="28"/>
          <w:szCs w:val="28"/>
        </w:rPr>
        <w:t>«космополитизмом», ее политиче</w:t>
      </w:r>
      <w:r w:rsidRPr="00F114B1">
        <w:rPr>
          <w:sz w:val="28"/>
          <w:szCs w:val="28"/>
        </w:rPr>
        <w:t>ские и культурные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Послевоенный быт и общественные настроения.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5612D9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 xml:space="preserve">ДЕСТАЛИНИЗАЦИЯ СССР </w:t>
      </w:r>
      <w:r w:rsidR="0027735A">
        <w:rPr>
          <w:sz w:val="28"/>
          <w:szCs w:val="28"/>
        </w:rPr>
        <w:t>(1953-</w:t>
      </w:r>
      <w:r w:rsidR="006F1DAA" w:rsidRPr="00F114B1">
        <w:rPr>
          <w:sz w:val="28"/>
          <w:szCs w:val="28"/>
        </w:rPr>
        <w:t>1964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Кризис «верхов» после смерти И.В. </w:t>
      </w:r>
      <w:r w:rsidR="005612D9" w:rsidRPr="00F114B1">
        <w:rPr>
          <w:sz w:val="28"/>
          <w:szCs w:val="28"/>
        </w:rPr>
        <w:t>Сталина</w:t>
      </w:r>
      <w:r w:rsidRPr="00F114B1">
        <w:rPr>
          <w:sz w:val="28"/>
          <w:szCs w:val="28"/>
        </w:rPr>
        <w:t>. «Триумвират» Н.</w:t>
      </w:r>
      <w:r w:rsidR="005612D9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Хрущева, Г.М. Маленкова, Л.П</w:t>
      </w:r>
      <w:r w:rsidR="00ED0C91" w:rsidRPr="00F114B1">
        <w:rPr>
          <w:sz w:val="28"/>
          <w:szCs w:val="28"/>
        </w:rPr>
        <w:t>. Берии и борьба за власть меж</w:t>
      </w:r>
      <w:r w:rsidRPr="00F114B1">
        <w:rPr>
          <w:sz w:val="28"/>
          <w:szCs w:val="28"/>
        </w:rPr>
        <w:t>ду ними.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ХХ съезд </w:t>
      </w:r>
      <w:r w:rsidR="00ED0C91" w:rsidRPr="00F114B1">
        <w:rPr>
          <w:sz w:val="28"/>
          <w:szCs w:val="28"/>
        </w:rPr>
        <w:t>КПСС</w:t>
      </w:r>
      <w:r w:rsidRPr="00F114B1">
        <w:rPr>
          <w:sz w:val="28"/>
          <w:szCs w:val="28"/>
        </w:rPr>
        <w:t>. Закрытый до</w:t>
      </w:r>
      <w:r w:rsidR="00ED0C91" w:rsidRPr="00F114B1">
        <w:rPr>
          <w:sz w:val="28"/>
          <w:szCs w:val="28"/>
        </w:rPr>
        <w:t>клад Н.С. Хрущева о культе лич</w:t>
      </w:r>
      <w:r w:rsidRPr="00F114B1">
        <w:rPr>
          <w:sz w:val="28"/>
          <w:szCs w:val="28"/>
        </w:rPr>
        <w:t xml:space="preserve">ности И.В. </w:t>
      </w:r>
      <w:r w:rsidR="00ED0C91" w:rsidRPr="00F114B1">
        <w:rPr>
          <w:sz w:val="28"/>
          <w:szCs w:val="28"/>
        </w:rPr>
        <w:t>Сталина</w:t>
      </w:r>
      <w:r w:rsidRPr="00F114B1">
        <w:rPr>
          <w:sz w:val="28"/>
          <w:szCs w:val="28"/>
        </w:rPr>
        <w:t xml:space="preserve"> и его последствиях; восприятие доклада в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за рубежом. сопротивление десталинизации в руководящих кругах партии и государства, перемены в руководстве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</w:t>
      </w:r>
      <w:r w:rsidR="00ED0C91" w:rsidRPr="00F114B1">
        <w:rPr>
          <w:sz w:val="28"/>
          <w:szCs w:val="28"/>
        </w:rPr>
        <w:t>КПСС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Начало преодоления культа личности И.В. </w:t>
      </w:r>
      <w:r w:rsidR="00ED0C91" w:rsidRPr="00F114B1">
        <w:rPr>
          <w:sz w:val="28"/>
          <w:szCs w:val="28"/>
        </w:rPr>
        <w:t>Сталина и провозгла</w:t>
      </w:r>
      <w:r w:rsidRPr="00F114B1">
        <w:rPr>
          <w:sz w:val="28"/>
          <w:szCs w:val="28"/>
        </w:rPr>
        <w:t>шение курса на восстановление «ленинских норм» партийной жизни. Реорганизация органов государствен</w:t>
      </w:r>
      <w:r w:rsidR="00ED0C91" w:rsidRPr="00F114B1">
        <w:rPr>
          <w:sz w:val="28"/>
          <w:szCs w:val="28"/>
        </w:rPr>
        <w:t>ной безопасности. Начало реаби</w:t>
      </w:r>
      <w:r w:rsidRPr="00F114B1">
        <w:rPr>
          <w:sz w:val="28"/>
          <w:szCs w:val="28"/>
        </w:rPr>
        <w:t>литации жертв массовых репрессий</w:t>
      </w:r>
      <w:r w:rsidR="00ED0C91" w:rsidRPr="00F114B1">
        <w:rPr>
          <w:sz w:val="28"/>
          <w:szCs w:val="28"/>
        </w:rPr>
        <w:t xml:space="preserve"> 1930</w:t>
      </w:r>
      <w:r w:rsidR="0027735A">
        <w:rPr>
          <w:sz w:val="28"/>
          <w:szCs w:val="28"/>
        </w:rPr>
        <w:t>-</w:t>
      </w:r>
      <w:r w:rsidR="00ED0C91" w:rsidRPr="00F114B1">
        <w:rPr>
          <w:sz w:val="28"/>
          <w:szCs w:val="28"/>
        </w:rPr>
        <w:t>1950-х годов. Восстановле</w:t>
      </w:r>
      <w:r w:rsidRPr="00F114B1">
        <w:rPr>
          <w:sz w:val="28"/>
          <w:szCs w:val="28"/>
        </w:rPr>
        <w:t>ние национальных автономий репрессированных народов.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Обновление духовной жизни. Идеология и п</w:t>
      </w:r>
      <w:r w:rsidR="00ED0C91" w:rsidRPr="00F114B1">
        <w:rPr>
          <w:sz w:val="28"/>
          <w:szCs w:val="28"/>
        </w:rPr>
        <w:t>рактика десталини</w:t>
      </w:r>
      <w:r w:rsidRPr="00F114B1">
        <w:rPr>
          <w:sz w:val="28"/>
          <w:szCs w:val="28"/>
        </w:rPr>
        <w:t>зации.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Избрание Н.</w:t>
      </w:r>
      <w:r w:rsidR="00ED0C91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 xml:space="preserve">. Хрущева Первым секретарем ЦК </w:t>
      </w:r>
      <w:r w:rsidR="00ED0C91" w:rsidRPr="00F114B1">
        <w:rPr>
          <w:sz w:val="28"/>
          <w:szCs w:val="28"/>
        </w:rPr>
        <w:t>КПСС</w:t>
      </w:r>
      <w:r w:rsidRPr="00F114B1">
        <w:rPr>
          <w:sz w:val="28"/>
          <w:szCs w:val="28"/>
        </w:rPr>
        <w:t>. Н.</w:t>
      </w:r>
      <w:r w:rsidR="00ED0C91" w:rsidRPr="00F114B1">
        <w:rPr>
          <w:sz w:val="28"/>
          <w:szCs w:val="28"/>
        </w:rPr>
        <w:t>С. Хру</w:t>
      </w:r>
      <w:r w:rsidRPr="00F114B1">
        <w:rPr>
          <w:sz w:val="28"/>
          <w:szCs w:val="28"/>
        </w:rPr>
        <w:t>щев как авторитарный реформатор.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Перемены в аграрной политик</w:t>
      </w:r>
      <w:r w:rsidR="00ED0C91" w:rsidRPr="00F114B1">
        <w:rPr>
          <w:sz w:val="28"/>
          <w:szCs w:val="28"/>
        </w:rPr>
        <w:t>е. Освоение целины. Научно-тех</w:t>
      </w:r>
      <w:r w:rsidRPr="00F114B1">
        <w:rPr>
          <w:sz w:val="28"/>
          <w:szCs w:val="28"/>
        </w:rPr>
        <w:t>ническая революция и проблемы в</w:t>
      </w:r>
      <w:r w:rsidR="00ED0C91" w:rsidRPr="00F114B1">
        <w:rPr>
          <w:sz w:val="28"/>
          <w:szCs w:val="28"/>
        </w:rPr>
        <w:t>недрения ее достижений в плано</w:t>
      </w:r>
      <w:r w:rsidRPr="00F114B1">
        <w:rPr>
          <w:sz w:val="28"/>
          <w:szCs w:val="28"/>
        </w:rPr>
        <w:t>вую советскую экономику.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Внешняя политика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пе</w:t>
      </w:r>
      <w:r w:rsidR="00ED0C91" w:rsidRPr="00F114B1">
        <w:rPr>
          <w:sz w:val="28"/>
          <w:szCs w:val="28"/>
        </w:rPr>
        <w:t>риод «оттепели»: цели и направ</w:t>
      </w:r>
      <w:r w:rsidRPr="00F114B1">
        <w:rPr>
          <w:sz w:val="28"/>
          <w:szCs w:val="28"/>
        </w:rPr>
        <w:t>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Ослабление международной напряженности. По</w:t>
      </w:r>
      <w:r w:rsidR="00ED0C91" w:rsidRPr="00F114B1">
        <w:rPr>
          <w:sz w:val="28"/>
          <w:szCs w:val="28"/>
        </w:rPr>
        <w:t>дписание мир</w:t>
      </w:r>
      <w:r w:rsidRPr="00F114B1">
        <w:rPr>
          <w:sz w:val="28"/>
          <w:szCs w:val="28"/>
        </w:rPr>
        <w:t>ного договора с Австрией.</w:t>
      </w:r>
    </w:p>
    <w:p w:rsidR="006F1DAA" w:rsidRPr="00F114B1" w:rsidRDefault="00ED0C91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СССР</w:t>
      </w:r>
      <w:r w:rsidR="006F1DAA" w:rsidRPr="00F114B1">
        <w:rPr>
          <w:sz w:val="28"/>
          <w:szCs w:val="28"/>
        </w:rPr>
        <w:t xml:space="preserve"> и социалистические страны Восточной Европы. создание Организации Варшавского Догово</w:t>
      </w:r>
      <w:r w:rsidRPr="00F114B1">
        <w:rPr>
          <w:sz w:val="28"/>
          <w:szCs w:val="28"/>
        </w:rPr>
        <w:t>ра. Ввод советских войск в Вен</w:t>
      </w:r>
      <w:r w:rsidR="006F1DAA" w:rsidRPr="00F114B1">
        <w:rPr>
          <w:sz w:val="28"/>
          <w:szCs w:val="28"/>
        </w:rPr>
        <w:t>грию и подавление антикоммунистического восстания.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Усиление активности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странах «третьего </w:t>
      </w:r>
      <w:r w:rsidR="00ED0C91" w:rsidRPr="00F114B1">
        <w:rPr>
          <w:sz w:val="28"/>
          <w:szCs w:val="28"/>
        </w:rPr>
        <w:t>мира». Под</w:t>
      </w:r>
      <w:r w:rsidRPr="00F114B1">
        <w:rPr>
          <w:sz w:val="28"/>
          <w:szCs w:val="28"/>
        </w:rPr>
        <w:t xml:space="preserve">держка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национально-освободительного движения и его роль в крахе мировой колониальной системы.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Экономические, социальные и управленческие реформы: цели и результаты. Замена отраслевых министерств совнархозами, реформа МТ</w:t>
      </w:r>
      <w:r w:rsidR="00ED0C91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Начало массового жилищног</w:t>
      </w:r>
      <w:r w:rsidR="00ED0C91" w:rsidRPr="00F114B1">
        <w:rPr>
          <w:sz w:val="28"/>
          <w:szCs w:val="28"/>
        </w:rPr>
        <w:t>о строительства. социальная по</w:t>
      </w:r>
      <w:r w:rsidRPr="00F114B1">
        <w:rPr>
          <w:sz w:val="28"/>
          <w:szCs w:val="28"/>
        </w:rPr>
        <w:t>литика первой половины 1960-х годо</w:t>
      </w:r>
      <w:r w:rsidR="00ED0C91" w:rsidRPr="00F114B1">
        <w:rPr>
          <w:sz w:val="28"/>
          <w:szCs w:val="28"/>
        </w:rPr>
        <w:t>в. Организация движения за ком</w:t>
      </w:r>
      <w:r w:rsidRPr="00F114B1">
        <w:rPr>
          <w:sz w:val="28"/>
          <w:szCs w:val="28"/>
        </w:rPr>
        <w:t>мунистический труд.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Принятие Третьей программы </w:t>
      </w:r>
      <w:r w:rsidR="00ED0C91" w:rsidRPr="00F114B1">
        <w:rPr>
          <w:sz w:val="28"/>
          <w:szCs w:val="28"/>
        </w:rPr>
        <w:t>КПСС. создание утопии «ком</w:t>
      </w:r>
      <w:r w:rsidRPr="00F114B1">
        <w:rPr>
          <w:sz w:val="28"/>
          <w:szCs w:val="28"/>
        </w:rPr>
        <w:t>мунистического общества»: парт</w:t>
      </w:r>
      <w:r w:rsidR="00ED0C91" w:rsidRPr="00F114B1">
        <w:rPr>
          <w:sz w:val="28"/>
          <w:szCs w:val="28"/>
        </w:rPr>
        <w:t>ийная пропаганда и реальное по</w:t>
      </w:r>
      <w:r w:rsidRPr="00F114B1">
        <w:rPr>
          <w:sz w:val="28"/>
          <w:szCs w:val="28"/>
        </w:rPr>
        <w:t>ложение дел в советской экономике, социальной сфере и массовом сознании.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Попытка преодоления социально-экономических трудностей с помощью реорганизации партийного аппарата. снижение темпов и эффективности общественного производства.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«Волюнтаризм» Н.</w:t>
      </w:r>
      <w:r w:rsidR="00ED0C91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Хрущева. Передача</w:t>
      </w:r>
      <w:r w:rsidR="00ED0C91" w:rsidRPr="00F114B1">
        <w:rPr>
          <w:sz w:val="28"/>
          <w:szCs w:val="28"/>
        </w:rPr>
        <w:t xml:space="preserve"> Крыма из состава Рос</w:t>
      </w:r>
      <w:r w:rsidRPr="00F114B1">
        <w:rPr>
          <w:sz w:val="28"/>
          <w:szCs w:val="28"/>
        </w:rPr>
        <w:t>сийской советской Федеративной социалистической Республики в состав Украинской советской социалистической Республики.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Победа революции на Кубе. Отношения </w:t>
      </w:r>
      <w:r w:rsidR="00ED0C91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с Китайской </w:t>
      </w:r>
      <w:r w:rsidR="0027735A" w:rsidRPr="00F114B1">
        <w:rPr>
          <w:sz w:val="28"/>
          <w:szCs w:val="28"/>
        </w:rPr>
        <w:t>Народной</w:t>
      </w:r>
      <w:r w:rsidRPr="00F114B1">
        <w:rPr>
          <w:sz w:val="28"/>
          <w:szCs w:val="28"/>
        </w:rPr>
        <w:t xml:space="preserve"> Республикой и Югославией. Карибский кризис: причины и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Перестройка идеологической работы и начало демократизации в системе руководства культурой. Ре</w:t>
      </w:r>
      <w:r w:rsidR="00E8275C" w:rsidRPr="00F114B1">
        <w:rPr>
          <w:sz w:val="28"/>
          <w:szCs w:val="28"/>
        </w:rPr>
        <w:t>форма образования. Открытие но</w:t>
      </w:r>
      <w:r w:rsidRPr="00F114B1">
        <w:rPr>
          <w:sz w:val="28"/>
          <w:szCs w:val="28"/>
        </w:rPr>
        <w:t xml:space="preserve">вых высших учебных заведений и </w:t>
      </w:r>
      <w:r w:rsidR="00E8275C" w:rsidRPr="00F114B1">
        <w:rPr>
          <w:sz w:val="28"/>
          <w:szCs w:val="28"/>
        </w:rPr>
        <w:t>научно-исследовательских инсти</w:t>
      </w:r>
      <w:r w:rsidRPr="00F114B1">
        <w:rPr>
          <w:sz w:val="28"/>
          <w:szCs w:val="28"/>
        </w:rPr>
        <w:t>тутов, создание новых общественно-политических журналов. съезды писателей, художников, композито</w:t>
      </w:r>
      <w:r w:rsidR="00E8275C" w:rsidRPr="00F114B1">
        <w:rPr>
          <w:sz w:val="28"/>
          <w:szCs w:val="28"/>
        </w:rPr>
        <w:t>ров. Начало реабилитации деяте</w:t>
      </w:r>
      <w:r w:rsidRPr="00F114B1">
        <w:rPr>
          <w:sz w:val="28"/>
          <w:szCs w:val="28"/>
        </w:rPr>
        <w:t>лей литературы и искусства. «Шестидесятники». Успехи советской науки. Атеистическая пропаганда.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E8275C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 xml:space="preserve">ОБЩЕСТВО «РАЗВИТОГО СОЦИАЛИЗМА» В СССР </w:t>
      </w:r>
      <w:r w:rsidR="006F1DAA" w:rsidRPr="00F114B1">
        <w:rPr>
          <w:sz w:val="28"/>
          <w:szCs w:val="28"/>
        </w:rPr>
        <w:t>(1964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1985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Политический переворот 1964 года и его последствия. Политика</w:t>
      </w:r>
      <w:r w:rsidR="00E8275C" w:rsidRPr="00F114B1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«стабилизации».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Экономическая реформа 1965 года, ее замысел, основные </w:t>
      </w:r>
      <w:r w:rsidR="0027735A" w:rsidRPr="00F114B1">
        <w:rPr>
          <w:sz w:val="28"/>
          <w:szCs w:val="28"/>
        </w:rPr>
        <w:t>направления</w:t>
      </w:r>
      <w:r w:rsidRPr="00F114B1">
        <w:rPr>
          <w:sz w:val="28"/>
          <w:szCs w:val="28"/>
        </w:rPr>
        <w:t xml:space="preserve"> и результаты. социально</w:t>
      </w:r>
      <w:r w:rsidR="00E8275C" w:rsidRPr="00F114B1">
        <w:rPr>
          <w:sz w:val="28"/>
          <w:szCs w:val="28"/>
        </w:rPr>
        <w:t>-экономические последствия пре</w:t>
      </w:r>
      <w:r w:rsidRPr="00F114B1">
        <w:rPr>
          <w:sz w:val="28"/>
          <w:szCs w:val="28"/>
        </w:rPr>
        <w:t>кращения реформы.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Л.И. Брежнев как государстве</w:t>
      </w:r>
      <w:r w:rsidR="00E8275C" w:rsidRPr="00F114B1">
        <w:rPr>
          <w:sz w:val="28"/>
          <w:szCs w:val="28"/>
        </w:rPr>
        <w:t>нный деятель. Борьба Л.И. Бреж</w:t>
      </w:r>
      <w:r w:rsidRPr="00F114B1">
        <w:rPr>
          <w:sz w:val="28"/>
          <w:szCs w:val="28"/>
        </w:rPr>
        <w:t>нева и его окружения за упрочение</w:t>
      </w:r>
      <w:r w:rsidR="00E8275C" w:rsidRPr="00F114B1">
        <w:rPr>
          <w:sz w:val="28"/>
          <w:szCs w:val="28"/>
        </w:rPr>
        <w:t xml:space="preserve"> своих позиций на вершинах пар</w:t>
      </w:r>
      <w:r w:rsidRPr="00F114B1">
        <w:rPr>
          <w:sz w:val="28"/>
          <w:szCs w:val="28"/>
        </w:rPr>
        <w:t>тийно-государственной власти. свертывание процесса реабилитации жертв сталинского террора.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Ввод войск Организации Варшавского Договора в Чехословакию и подавление «Пражской весны», их влияние на внутриполитическую обстановку в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>. Возникновение диссидентского движения.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Конституция 1977 года – апофео</w:t>
      </w:r>
      <w:r w:rsidR="00E8275C" w:rsidRPr="00F114B1">
        <w:rPr>
          <w:sz w:val="28"/>
          <w:szCs w:val="28"/>
        </w:rPr>
        <w:t>з идеологии «развитого социа</w:t>
      </w:r>
      <w:r w:rsidRPr="00F114B1">
        <w:rPr>
          <w:sz w:val="28"/>
          <w:szCs w:val="28"/>
        </w:rPr>
        <w:t>лизма».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</w:t>
      </w:r>
      <w:r w:rsidR="00E8275C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тройки века»: Волжский ав</w:t>
      </w:r>
      <w:r w:rsidR="00E8275C" w:rsidRPr="00F114B1">
        <w:rPr>
          <w:sz w:val="28"/>
          <w:szCs w:val="28"/>
        </w:rPr>
        <w:t>тозавод, Байкало-Амурская маги</w:t>
      </w:r>
      <w:r w:rsidRPr="00F114B1">
        <w:rPr>
          <w:sz w:val="28"/>
          <w:szCs w:val="28"/>
        </w:rPr>
        <w:t>страль, Камский автогигант. ставк</w:t>
      </w:r>
      <w:r w:rsidR="00E8275C" w:rsidRPr="00F114B1">
        <w:rPr>
          <w:sz w:val="28"/>
          <w:szCs w:val="28"/>
        </w:rPr>
        <w:t>а на зарубежную технику и энту</w:t>
      </w:r>
      <w:r w:rsidRPr="00F114B1">
        <w:rPr>
          <w:sz w:val="28"/>
          <w:szCs w:val="28"/>
        </w:rPr>
        <w:t xml:space="preserve">зиазм молодежи. Атомная энергетика. Нефть и газ </w:t>
      </w:r>
      <w:r w:rsidR="00E8275C" w:rsidRPr="00F114B1">
        <w:rPr>
          <w:sz w:val="28"/>
          <w:szCs w:val="28"/>
        </w:rPr>
        <w:t>Сибири</w:t>
      </w:r>
      <w:r w:rsidRPr="00F114B1">
        <w:rPr>
          <w:sz w:val="28"/>
          <w:szCs w:val="28"/>
        </w:rPr>
        <w:t xml:space="preserve">, их роль в экономических достижениях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. Наращивание экономического потенциала союзных республик. Перекосы в размещении </w:t>
      </w:r>
      <w:r w:rsidR="0027735A" w:rsidRPr="00F114B1">
        <w:rPr>
          <w:sz w:val="28"/>
          <w:szCs w:val="28"/>
        </w:rPr>
        <w:t>производительных</w:t>
      </w:r>
      <w:r w:rsidRPr="00F114B1">
        <w:rPr>
          <w:sz w:val="28"/>
          <w:szCs w:val="28"/>
        </w:rPr>
        <w:t xml:space="preserve"> сил. Угроза экологической катастрофы.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Положение в сельском хозяйстве в 1970</w:t>
      </w:r>
      <w:r w:rsidR="0027735A">
        <w:rPr>
          <w:sz w:val="28"/>
          <w:szCs w:val="28"/>
        </w:rPr>
        <w:t>-</w:t>
      </w:r>
      <w:r w:rsidRPr="00F114B1">
        <w:rPr>
          <w:sz w:val="28"/>
          <w:szCs w:val="28"/>
        </w:rPr>
        <w:t xml:space="preserve">1980-х годах: падение эффективности сельскохозяйственного производства, его причины. Рост закупок зерна за рубежом. Принятие Продовольственной </w:t>
      </w:r>
      <w:r w:rsidR="0027735A" w:rsidRPr="00F114B1">
        <w:rPr>
          <w:sz w:val="28"/>
          <w:szCs w:val="28"/>
        </w:rPr>
        <w:t>программы</w:t>
      </w:r>
      <w:r w:rsidRPr="00F114B1">
        <w:rPr>
          <w:sz w:val="28"/>
          <w:szCs w:val="28"/>
        </w:rPr>
        <w:t>.</w:t>
      </w:r>
    </w:p>
    <w:p w:rsidR="006F1DAA" w:rsidRPr="00F114B1" w:rsidRDefault="00E8275C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</w:t>
      </w:r>
      <w:r w:rsidR="006F1DAA" w:rsidRPr="00F114B1">
        <w:rPr>
          <w:sz w:val="28"/>
          <w:szCs w:val="28"/>
        </w:rPr>
        <w:t>рыв народнохозяйственных планов на рубеже 1970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1980-х годов.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Нарастание кризисных явлений в экономике и социальной сфере в первой половине 1980-х годов. Непомерность затрат на в</w:t>
      </w:r>
      <w:r w:rsidR="00E8275C" w:rsidRPr="00F114B1">
        <w:rPr>
          <w:sz w:val="28"/>
          <w:szCs w:val="28"/>
        </w:rPr>
        <w:t>оенно-про</w:t>
      </w:r>
      <w:r w:rsidRPr="00F114B1">
        <w:rPr>
          <w:sz w:val="28"/>
          <w:szCs w:val="28"/>
        </w:rPr>
        <w:t>мышленный комплекс. «Застой» в советской экономике. социальные программы «развитого социализма» и зигзаги социальной политики в условиях «застоя».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Негативные тенденции в общ</w:t>
      </w:r>
      <w:r w:rsidR="00E8275C" w:rsidRPr="00F114B1">
        <w:rPr>
          <w:sz w:val="28"/>
          <w:szCs w:val="28"/>
        </w:rPr>
        <w:t>ественной жизни. Усиление адми</w:t>
      </w:r>
      <w:r w:rsidRPr="00F114B1">
        <w:rPr>
          <w:sz w:val="28"/>
          <w:szCs w:val="28"/>
        </w:rPr>
        <w:t>нистрирования в руководстве культурой. Ш</w:t>
      </w:r>
      <w:r w:rsidR="00E8275C" w:rsidRPr="00F114B1">
        <w:rPr>
          <w:sz w:val="28"/>
          <w:szCs w:val="28"/>
        </w:rPr>
        <w:t>кольная реформа. Духов</w:t>
      </w:r>
      <w:r w:rsidRPr="00F114B1">
        <w:rPr>
          <w:sz w:val="28"/>
          <w:szCs w:val="28"/>
        </w:rPr>
        <w:t>ная жизнь. Диссидентско-демократ</w:t>
      </w:r>
      <w:r w:rsidR="00E8275C" w:rsidRPr="00F114B1">
        <w:rPr>
          <w:sz w:val="28"/>
          <w:szCs w:val="28"/>
        </w:rPr>
        <w:t>ический вызов тоталитарной вла</w:t>
      </w:r>
      <w:r w:rsidRPr="00F114B1">
        <w:rPr>
          <w:sz w:val="28"/>
          <w:szCs w:val="28"/>
        </w:rPr>
        <w:t xml:space="preserve">сти </w:t>
      </w:r>
      <w:r w:rsidR="00E8275C" w:rsidRPr="00F114B1">
        <w:rPr>
          <w:sz w:val="28"/>
          <w:szCs w:val="28"/>
        </w:rPr>
        <w:t>КПСС</w:t>
      </w:r>
      <w:r w:rsidRPr="00F114B1">
        <w:rPr>
          <w:sz w:val="28"/>
          <w:szCs w:val="28"/>
        </w:rPr>
        <w:t xml:space="preserve">. Появление «самиздата». </w:t>
      </w:r>
      <w:r w:rsidR="00E8275C" w:rsidRPr="00F114B1">
        <w:rPr>
          <w:sz w:val="28"/>
          <w:szCs w:val="28"/>
        </w:rPr>
        <w:t>Борьба с инакомыслием. А.Д. Са</w:t>
      </w:r>
      <w:r w:rsidRPr="00F114B1">
        <w:rPr>
          <w:sz w:val="28"/>
          <w:szCs w:val="28"/>
        </w:rPr>
        <w:t xml:space="preserve">харов и А.И. </w:t>
      </w:r>
      <w:r w:rsidR="00E8275C" w:rsidRPr="00F114B1">
        <w:rPr>
          <w:sz w:val="28"/>
          <w:szCs w:val="28"/>
        </w:rPr>
        <w:t>Солженицын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 xml:space="preserve">Противоречивость внешней политики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. Усиление гонки вооружений. Достижение военно-стратегического паритета между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</w:t>
      </w:r>
      <w:r w:rsidR="00E8275C" w:rsidRPr="00F114B1">
        <w:rPr>
          <w:sz w:val="28"/>
          <w:szCs w:val="28"/>
        </w:rPr>
        <w:t>США</w:t>
      </w:r>
      <w:r w:rsidRPr="00F114B1">
        <w:rPr>
          <w:sz w:val="28"/>
          <w:szCs w:val="28"/>
        </w:rPr>
        <w:t>. Переход от конфронтации к разрядке международной</w:t>
      </w:r>
      <w:r w:rsidR="00E8275C" w:rsidRPr="00F114B1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напряженности. Четырехстороннее</w:t>
      </w:r>
      <w:r w:rsidR="00E8275C" w:rsidRPr="00F114B1">
        <w:rPr>
          <w:sz w:val="28"/>
          <w:szCs w:val="28"/>
        </w:rPr>
        <w:t xml:space="preserve"> соглашение по Западному Берли</w:t>
      </w:r>
      <w:r w:rsidRPr="00F114B1">
        <w:rPr>
          <w:sz w:val="28"/>
          <w:szCs w:val="28"/>
        </w:rPr>
        <w:t>ну, договоры ОсВ-1 и ОсВ-2. сове</w:t>
      </w:r>
      <w:r w:rsidR="00E8275C" w:rsidRPr="00F114B1">
        <w:rPr>
          <w:sz w:val="28"/>
          <w:szCs w:val="28"/>
        </w:rPr>
        <w:t>щание по безопасности и сотруд</w:t>
      </w:r>
      <w:r w:rsidRPr="00F114B1">
        <w:rPr>
          <w:sz w:val="28"/>
          <w:szCs w:val="28"/>
        </w:rPr>
        <w:t>ничеству в Европе, Хельсинский акт.</w:t>
      </w:r>
    </w:p>
    <w:p w:rsidR="006F1DAA" w:rsidRPr="00F114B1" w:rsidRDefault="00E8275C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СССР</w:t>
      </w:r>
      <w:r w:rsidR="006F1DAA" w:rsidRPr="00F114B1">
        <w:rPr>
          <w:sz w:val="28"/>
          <w:szCs w:val="28"/>
        </w:rPr>
        <w:t xml:space="preserve"> и «третий мир»: помощь диктаторам «социалистической ориентации». Ввод советских войс</w:t>
      </w:r>
      <w:r w:rsidRPr="00F114B1">
        <w:rPr>
          <w:sz w:val="28"/>
          <w:szCs w:val="28"/>
        </w:rPr>
        <w:t>к в Афганистан. Обострение меж</w:t>
      </w:r>
      <w:r w:rsidR="006F1DAA" w:rsidRPr="00F114B1">
        <w:rPr>
          <w:sz w:val="28"/>
          <w:szCs w:val="28"/>
        </w:rPr>
        <w:t>дународной напряженности в первой половине 1980-х годов.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E8275C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 xml:space="preserve">ДЕМОНТАЖ ТОТАЛИТАРНОЙ СИСТЕМЫ В СССР </w:t>
      </w:r>
      <w:r w:rsidR="006F1DAA" w:rsidRPr="00F114B1">
        <w:rPr>
          <w:sz w:val="28"/>
          <w:szCs w:val="28"/>
        </w:rPr>
        <w:t>(1985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1991 годы)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М.</w:t>
      </w:r>
      <w:r w:rsidR="00E8275C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 xml:space="preserve">. Горбачев как реформатор. Первые шаги политики </w:t>
      </w:r>
      <w:r w:rsidR="0027735A" w:rsidRPr="00F114B1">
        <w:rPr>
          <w:sz w:val="28"/>
          <w:szCs w:val="28"/>
        </w:rPr>
        <w:t>перестройки</w:t>
      </w:r>
      <w:r w:rsidRPr="00F114B1">
        <w:rPr>
          <w:sz w:val="28"/>
          <w:szCs w:val="28"/>
        </w:rPr>
        <w:t>. стратегия ускорения социально-экономического развития страны, приоритет человеческого ф</w:t>
      </w:r>
      <w:r w:rsidR="00E8275C" w:rsidRPr="00F114B1">
        <w:rPr>
          <w:sz w:val="28"/>
          <w:szCs w:val="28"/>
        </w:rPr>
        <w:t>актора. Эволюция взглядов руко</w:t>
      </w:r>
      <w:r w:rsidRPr="00F114B1">
        <w:rPr>
          <w:sz w:val="28"/>
          <w:szCs w:val="28"/>
        </w:rPr>
        <w:t>водства страны и общественности на концепцию перестройки.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Поиск путей экономического реформирования и преодоление кризиса административно-командной системы. Принятие законов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о государственном предприятии (объединении), кооперации, собственности. Зарождение фермерс</w:t>
      </w:r>
      <w:r w:rsidR="00E8275C" w:rsidRPr="00F114B1">
        <w:rPr>
          <w:sz w:val="28"/>
          <w:szCs w:val="28"/>
        </w:rPr>
        <w:t>тва. Трудности и ошибки в пере</w:t>
      </w:r>
      <w:r w:rsidRPr="00F114B1">
        <w:rPr>
          <w:sz w:val="28"/>
          <w:szCs w:val="28"/>
        </w:rPr>
        <w:t>стройке экономики.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Меры по оздоровлению социально-экономической сферы. </w:t>
      </w:r>
      <w:r w:rsidR="0027735A" w:rsidRPr="00F114B1">
        <w:rPr>
          <w:sz w:val="28"/>
          <w:szCs w:val="28"/>
        </w:rPr>
        <w:t>Антиалкогольная</w:t>
      </w:r>
      <w:r w:rsidRPr="00F114B1">
        <w:rPr>
          <w:sz w:val="28"/>
          <w:szCs w:val="28"/>
        </w:rPr>
        <w:t xml:space="preserve"> кампания и ее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Процессы демократизации </w:t>
      </w:r>
      <w:r w:rsidR="00E8275C" w:rsidRPr="00F114B1">
        <w:rPr>
          <w:sz w:val="28"/>
          <w:szCs w:val="28"/>
        </w:rPr>
        <w:t>советского общества. Реабилита</w:t>
      </w:r>
      <w:r w:rsidRPr="00F114B1">
        <w:rPr>
          <w:sz w:val="28"/>
          <w:szCs w:val="28"/>
        </w:rPr>
        <w:t xml:space="preserve">ция жертв сталинских репрессий. </w:t>
      </w:r>
      <w:r w:rsidR="00E8275C" w:rsidRPr="00F114B1">
        <w:rPr>
          <w:sz w:val="28"/>
          <w:szCs w:val="28"/>
        </w:rPr>
        <w:t>Работа съездов народных депута</w:t>
      </w:r>
      <w:r w:rsidRPr="00F114B1">
        <w:rPr>
          <w:sz w:val="28"/>
          <w:szCs w:val="28"/>
        </w:rPr>
        <w:t xml:space="preserve">тов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</w:t>
      </w:r>
      <w:r w:rsidR="00E8275C" w:rsidRPr="00F114B1">
        <w:rPr>
          <w:sz w:val="28"/>
          <w:szCs w:val="28"/>
        </w:rPr>
        <w:t>РСФСР</w:t>
      </w:r>
      <w:r w:rsidRPr="00F114B1">
        <w:rPr>
          <w:sz w:val="28"/>
          <w:szCs w:val="28"/>
        </w:rPr>
        <w:t xml:space="preserve">. Введение поста президента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и президента </w:t>
      </w:r>
      <w:r w:rsidR="00E8275C" w:rsidRPr="00F114B1">
        <w:rPr>
          <w:sz w:val="28"/>
          <w:szCs w:val="28"/>
        </w:rPr>
        <w:t>РСФСР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становление гласности, роль различных групп интеллигенции в ее расширении. Новое поколение политиков. Начало образования </w:t>
      </w:r>
      <w:r w:rsidR="0027735A" w:rsidRPr="00F114B1">
        <w:rPr>
          <w:sz w:val="28"/>
          <w:szCs w:val="28"/>
        </w:rPr>
        <w:t>политических</w:t>
      </w:r>
      <w:r w:rsidRPr="00F114B1">
        <w:rPr>
          <w:sz w:val="28"/>
          <w:szCs w:val="28"/>
        </w:rPr>
        <w:t xml:space="preserve"> партий.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Культура в условиях перестройки и гласности. Возвращение в духовную жизнь общества творческого наследия А. </w:t>
      </w:r>
      <w:r w:rsidR="00E8275C" w:rsidRPr="00F114B1">
        <w:rPr>
          <w:sz w:val="28"/>
          <w:szCs w:val="28"/>
        </w:rPr>
        <w:t>Солженицына</w:t>
      </w:r>
      <w:r w:rsidRPr="00F114B1">
        <w:rPr>
          <w:sz w:val="28"/>
          <w:szCs w:val="28"/>
        </w:rPr>
        <w:t>, М. Цветаевой, М. Булгакова, А. Ахм</w:t>
      </w:r>
      <w:r w:rsidR="00E8275C" w:rsidRPr="00F114B1">
        <w:rPr>
          <w:sz w:val="28"/>
          <w:szCs w:val="28"/>
        </w:rPr>
        <w:t>атовой, А. Платонова, В. Гросс</w:t>
      </w:r>
      <w:r w:rsidRPr="00F114B1">
        <w:rPr>
          <w:sz w:val="28"/>
          <w:szCs w:val="28"/>
        </w:rPr>
        <w:t xml:space="preserve">мана, К. Малевича, В. Кандинского </w:t>
      </w:r>
      <w:r w:rsidR="00E8275C" w:rsidRPr="00F114B1">
        <w:rPr>
          <w:sz w:val="28"/>
          <w:szCs w:val="28"/>
        </w:rPr>
        <w:t>и других. Переосмысление отече</w:t>
      </w:r>
      <w:r w:rsidRPr="00F114B1">
        <w:rPr>
          <w:sz w:val="28"/>
          <w:szCs w:val="28"/>
        </w:rPr>
        <w:t>ственной истории.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Формирование нового политического мышления в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, его воздействие на международную обстановку. смена политических </w:t>
      </w:r>
      <w:r w:rsidR="0027735A" w:rsidRPr="00F114B1">
        <w:rPr>
          <w:sz w:val="28"/>
          <w:szCs w:val="28"/>
        </w:rPr>
        <w:t>режимов</w:t>
      </w:r>
      <w:r w:rsidRPr="00F114B1">
        <w:rPr>
          <w:sz w:val="28"/>
          <w:szCs w:val="28"/>
        </w:rPr>
        <w:t xml:space="preserve"> в странах Восточной Европы</w:t>
      </w:r>
      <w:r w:rsidR="00E8275C" w:rsidRPr="00F114B1">
        <w:rPr>
          <w:sz w:val="28"/>
          <w:szCs w:val="28"/>
        </w:rPr>
        <w:t>. Объединение Германии. Оконча</w:t>
      </w:r>
      <w:r w:rsidRPr="00F114B1">
        <w:rPr>
          <w:sz w:val="28"/>
          <w:szCs w:val="28"/>
        </w:rPr>
        <w:t>ние холодной войны. Роспуск совета экономической взаимопомощи и Организации Варшавского договора.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Усиление сепаратистских тенденций в союзных республиках. Новый смысл национального вопроса в </w:t>
      </w:r>
      <w:r w:rsidR="00E8275C" w:rsidRPr="00F114B1">
        <w:rPr>
          <w:sz w:val="28"/>
          <w:szCs w:val="28"/>
        </w:rPr>
        <w:t>СССР. Возникновение пер</w:t>
      </w:r>
      <w:r w:rsidRPr="00F114B1">
        <w:rPr>
          <w:sz w:val="28"/>
          <w:szCs w:val="28"/>
        </w:rPr>
        <w:t xml:space="preserve">вых межнациональных конфликтов в Закавказье, Прибалтике, </w:t>
      </w:r>
      <w:r w:rsidR="0027735A" w:rsidRPr="00F114B1">
        <w:rPr>
          <w:sz w:val="28"/>
          <w:szCs w:val="28"/>
        </w:rPr>
        <w:t>средней</w:t>
      </w:r>
      <w:r w:rsidRPr="00F114B1">
        <w:rPr>
          <w:sz w:val="28"/>
          <w:szCs w:val="28"/>
        </w:rPr>
        <w:t xml:space="preserve"> Азии. Процесс суверенизации союзных республик.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Политический кризис 1991 года. ГКЧП </w:t>
      </w:r>
      <w:r w:rsidR="00E8275C" w:rsidRPr="00F114B1">
        <w:rPr>
          <w:sz w:val="28"/>
          <w:szCs w:val="28"/>
        </w:rPr>
        <w:t>СССР, идея «заморажи</w:t>
      </w:r>
      <w:r w:rsidRPr="00F114B1">
        <w:rPr>
          <w:sz w:val="28"/>
          <w:szCs w:val="28"/>
        </w:rPr>
        <w:t xml:space="preserve">вания» перестройки. Крах </w:t>
      </w:r>
      <w:r w:rsidR="00E8275C" w:rsidRPr="00F114B1">
        <w:rPr>
          <w:sz w:val="28"/>
          <w:szCs w:val="28"/>
        </w:rPr>
        <w:t>КПСС</w:t>
      </w:r>
      <w:r w:rsidRPr="00F114B1">
        <w:rPr>
          <w:sz w:val="28"/>
          <w:szCs w:val="28"/>
        </w:rPr>
        <w:t>. Общественный протест, способы политической борьбы в 1991 году.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Распад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>, его причины и последствия.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Первый президент России Б.Н. Ельцин как государственный деятель.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E8275C" w:rsidP="0027735A">
      <w:pPr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РОССИЙСКАЯ ФЕДЕРАЦИЯ</w:t>
      </w:r>
      <w:r w:rsidR="0027735A">
        <w:rPr>
          <w:sz w:val="28"/>
          <w:szCs w:val="28"/>
        </w:rPr>
        <w:t xml:space="preserve"> </w:t>
      </w:r>
      <w:r w:rsidR="006F1DAA" w:rsidRPr="00F114B1">
        <w:rPr>
          <w:sz w:val="28"/>
          <w:szCs w:val="28"/>
        </w:rPr>
        <w:t>в 1992</w:t>
      </w:r>
      <w:r w:rsidR="0027735A">
        <w:rPr>
          <w:sz w:val="28"/>
          <w:szCs w:val="28"/>
        </w:rPr>
        <w:t>-</w:t>
      </w:r>
      <w:r w:rsidR="006F1DAA" w:rsidRPr="00F114B1">
        <w:rPr>
          <w:sz w:val="28"/>
          <w:szCs w:val="28"/>
        </w:rPr>
        <w:t>2019 годах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Экономические реформы, способы их проведения, результаты и последствия. Правительства Е.Т. Гайдара и В.</w:t>
      </w:r>
      <w:r w:rsidR="00E8275C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Черномырдина.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Попытки структурного рефо</w:t>
      </w:r>
      <w:r w:rsidR="00E8275C" w:rsidRPr="00F114B1">
        <w:rPr>
          <w:sz w:val="28"/>
          <w:szCs w:val="28"/>
        </w:rPr>
        <w:t>рмирования экономики. Доминиро</w:t>
      </w:r>
      <w:r w:rsidRPr="00F114B1">
        <w:rPr>
          <w:sz w:val="28"/>
          <w:szCs w:val="28"/>
        </w:rPr>
        <w:t>вание топливно-энергетического комплекса в хозяйственной жизни страны.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Изменение форм собственности. Приватизация, ее цель, </w:t>
      </w:r>
      <w:r w:rsidR="0027735A" w:rsidRPr="00F114B1">
        <w:rPr>
          <w:sz w:val="28"/>
          <w:szCs w:val="28"/>
        </w:rPr>
        <w:t>формы</w:t>
      </w:r>
      <w:r w:rsidRPr="00F114B1">
        <w:rPr>
          <w:sz w:val="28"/>
          <w:szCs w:val="28"/>
        </w:rPr>
        <w:t xml:space="preserve">, итоги. социальная дифференциация общества в условиях </w:t>
      </w:r>
      <w:r w:rsidR="0027735A" w:rsidRPr="00F114B1">
        <w:rPr>
          <w:sz w:val="28"/>
          <w:szCs w:val="28"/>
        </w:rPr>
        <w:t>перехода</w:t>
      </w:r>
      <w:r w:rsidRPr="00F114B1">
        <w:rPr>
          <w:sz w:val="28"/>
          <w:szCs w:val="28"/>
        </w:rPr>
        <w:t xml:space="preserve"> к рыночной экономике. социальная политика и уровень жизни населения.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Формирование типа и структур</w:t>
      </w:r>
      <w:r w:rsidR="00E8275C" w:rsidRPr="00F114B1">
        <w:rPr>
          <w:sz w:val="28"/>
          <w:szCs w:val="28"/>
        </w:rPr>
        <w:t>ы политической власти в Россий</w:t>
      </w:r>
      <w:r w:rsidRPr="00F114B1">
        <w:rPr>
          <w:sz w:val="28"/>
          <w:szCs w:val="28"/>
        </w:rPr>
        <w:t>ской Федерации. Политический кризис 1993 года. Конс</w:t>
      </w:r>
      <w:r w:rsidR="00E8275C" w:rsidRPr="00F114B1">
        <w:rPr>
          <w:sz w:val="28"/>
          <w:szCs w:val="28"/>
        </w:rPr>
        <w:t>титуция Рос</w:t>
      </w:r>
      <w:r w:rsidRPr="00F114B1">
        <w:rPr>
          <w:sz w:val="28"/>
          <w:szCs w:val="28"/>
        </w:rPr>
        <w:t xml:space="preserve">сийской Федерации 1993 года. Ликвидация советов. Трансформация многопартийности в политической жизни. Уроки парламентских </w:t>
      </w:r>
      <w:r w:rsidR="0027735A" w:rsidRPr="00F114B1">
        <w:rPr>
          <w:sz w:val="28"/>
          <w:szCs w:val="28"/>
        </w:rPr>
        <w:t>выборов</w:t>
      </w:r>
      <w:r w:rsidRPr="00F114B1">
        <w:rPr>
          <w:sz w:val="28"/>
          <w:szCs w:val="28"/>
        </w:rPr>
        <w:t xml:space="preserve"> в новой России. способы п</w:t>
      </w:r>
      <w:r w:rsidR="00E8275C" w:rsidRPr="00F114B1">
        <w:rPr>
          <w:sz w:val="28"/>
          <w:szCs w:val="28"/>
        </w:rPr>
        <w:t>олитической деятельности оппози</w:t>
      </w:r>
      <w:r w:rsidRPr="00F114B1">
        <w:rPr>
          <w:sz w:val="28"/>
          <w:szCs w:val="28"/>
        </w:rPr>
        <w:t>ционных партий во время президентских выборов.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Формирование властной верти</w:t>
      </w:r>
      <w:r w:rsidR="00E8275C" w:rsidRPr="00F114B1">
        <w:rPr>
          <w:sz w:val="28"/>
          <w:szCs w:val="28"/>
        </w:rPr>
        <w:t>кали управления. Проблемы мест</w:t>
      </w:r>
      <w:r w:rsidRPr="00F114B1">
        <w:rPr>
          <w:sz w:val="28"/>
          <w:szCs w:val="28"/>
        </w:rPr>
        <w:t>ного управления и самоуправления.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Чеченский кризис. Военные, п</w:t>
      </w:r>
      <w:r w:rsidR="00E8275C" w:rsidRPr="00F114B1">
        <w:rPr>
          <w:sz w:val="28"/>
          <w:szCs w:val="28"/>
        </w:rPr>
        <w:t>олитические, социальные и адми</w:t>
      </w:r>
      <w:r w:rsidRPr="00F114B1">
        <w:rPr>
          <w:sz w:val="28"/>
          <w:szCs w:val="28"/>
        </w:rPr>
        <w:t>нистративные способы его разрешения.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Возрождение Русской православной церкви и церквей других конфессий. Конфессиональное многообразие российского общества.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Многопартийность и политическ</w:t>
      </w:r>
      <w:r w:rsidR="00E8275C" w:rsidRPr="00F114B1">
        <w:rPr>
          <w:sz w:val="28"/>
          <w:szCs w:val="28"/>
        </w:rPr>
        <w:t>ая культура. Избирательные кам</w:t>
      </w:r>
      <w:r w:rsidRPr="00F114B1">
        <w:rPr>
          <w:sz w:val="28"/>
          <w:szCs w:val="28"/>
        </w:rPr>
        <w:t>пании и средства массовой информации, политические технологии.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Демократические ценности постсоветской России и культурная жизнь страны.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Экономическая и социальная </w:t>
      </w:r>
      <w:r w:rsidR="00E8275C" w:rsidRPr="00F114B1">
        <w:rPr>
          <w:sz w:val="28"/>
          <w:szCs w:val="28"/>
        </w:rPr>
        <w:t>политика российской власти. На</w:t>
      </w:r>
      <w:r w:rsidRPr="00F114B1">
        <w:rPr>
          <w:sz w:val="28"/>
          <w:szCs w:val="28"/>
        </w:rPr>
        <w:t>циональные проекты как модель развития экономики. Общественные процессы в условиях экономического подъема и стабилизации.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Приоритеты внешней политики России. Россия и содружество Независимых Государств. Новый этап взаимоотношений России с постсоветскими государствами. Евразийский экономический союз. Организация Договора о коллекти</w:t>
      </w:r>
      <w:r w:rsidR="00E8275C" w:rsidRPr="00F114B1">
        <w:rPr>
          <w:sz w:val="28"/>
          <w:szCs w:val="28"/>
        </w:rPr>
        <w:t>вной безопасности (ОДКБ). Укра</w:t>
      </w:r>
      <w:r w:rsidRPr="00F114B1">
        <w:rPr>
          <w:sz w:val="28"/>
          <w:szCs w:val="28"/>
        </w:rPr>
        <w:t>инский кризис 2014 года и воссоединение Крыма с Россией. Минские соглашения и борьба России за их выполнение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Россия в борьбе с междунар</w:t>
      </w:r>
      <w:r w:rsidR="00E8275C" w:rsidRPr="00F114B1">
        <w:rPr>
          <w:sz w:val="28"/>
          <w:szCs w:val="28"/>
        </w:rPr>
        <w:t>одным терроризмом. Военная опе</w:t>
      </w:r>
      <w:r w:rsidRPr="00F114B1">
        <w:rPr>
          <w:sz w:val="28"/>
          <w:szCs w:val="28"/>
        </w:rPr>
        <w:t xml:space="preserve">рация в </w:t>
      </w:r>
      <w:r w:rsidR="00E8275C" w:rsidRPr="00F114B1">
        <w:rPr>
          <w:sz w:val="28"/>
          <w:szCs w:val="28"/>
        </w:rPr>
        <w:t>Сирии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Российско-американские отношения и диалог в области </w:t>
      </w:r>
      <w:r w:rsidR="0027735A" w:rsidRPr="00F114B1">
        <w:rPr>
          <w:sz w:val="28"/>
          <w:szCs w:val="28"/>
        </w:rPr>
        <w:t>международной</w:t>
      </w:r>
      <w:r w:rsidRPr="00F114B1">
        <w:rPr>
          <w:sz w:val="28"/>
          <w:szCs w:val="28"/>
        </w:rPr>
        <w:t xml:space="preserve"> безопасности. Россия и З</w:t>
      </w:r>
      <w:r w:rsidR="00E8275C" w:rsidRPr="00F114B1">
        <w:rPr>
          <w:sz w:val="28"/>
          <w:szCs w:val="28"/>
        </w:rPr>
        <w:t>апад – поиск новых форм взаимо</w:t>
      </w:r>
      <w:r w:rsidRPr="00F114B1">
        <w:rPr>
          <w:sz w:val="28"/>
          <w:szCs w:val="28"/>
        </w:rPr>
        <w:t>действия. Взаимоотношения России с Европейским с</w:t>
      </w:r>
      <w:r w:rsidR="00E8275C" w:rsidRPr="00F114B1">
        <w:rPr>
          <w:sz w:val="28"/>
          <w:szCs w:val="28"/>
        </w:rPr>
        <w:t>оюзом, со стра</w:t>
      </w:r>
      <w:r w:rsidRPr="00F114B1">
        <w:rPr>
          <w:sz w:val="28"/>
          <w:szCs w:val="28"/>
        </w:rPr>
        <w:t>нами Ближнего и среднего Востока. Отношения между Россией и Китаем. Концепция многополярного мира.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75-летие Победы </w:t>
      </w:r>
      <w:r w:rsidR="00E8275C" w:rsidRPr="00F114B1">
        <w:rPr>
          <w:sz w:val="28"/>
          <w:szCs w:val="28"/>
        </w:rPr>
        <w:t>СССР</w:t>
      </w:r>
      <w:r w:rsidRPr="00F114B1">
        <w:rPr>
          <w:sz w:val="28"/>
          <w:szCs w:val="28"/>
        </w:rPr>
        <w:t xml:space="preserve"> в Великой Отеч</w:t>
      </w:r>
      <w:r w:rsidR="0059263B">
        <w:rPr>
          <w:sz w:val="28"/>
          <w:szCs w:val="28"/>
        </w:rPr>
        <w:t>ественной войне: исто</w:t>
      </w:r>
      <w:r w:rsidRPr="00F114B1">
        <w:rPr>
          <w:sz w:val="28"/>
          <w:szCs w:val="28"/>
        </w:rPr>
        <w:t>рическая память и политическая значимость. Борьба России против попыток исказить историю Второй мировой войны.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4D2C74" w:rsidRDefault="00E8275C" w:rsidP="004D2C74">
      <w:pPr>
        <w:ind w:firstLine="709"/>
        <w:contextualSpacing/>
        <w:jc w:val="center"/>
        <w:rPr>
          <w:b/>
          <w:sz w:val="28"/>
          <w:szCs w:val="28"/>
        </w:rPr>
      </w:pPr>
      <w:r w:rsidRPr="00F114B1">
        <w:rPr>
          <w:sz w:val="28"/>
          <w:szCs w:val="28"/>
        </w:rPr>
        <w:br w:type="page"/>
      </w:r>
      <w:r w:rsidR="004D2C74" w:rsidRPr="004D2C74">
        <w:rPr>
          <w:b/>
          <w:sz w:val="28"/>
          <w:szCs w:val="28"/>
        </w:rPr>
        <w:lastRenderedPageBreak/>
        <w:t xml:space="preserve">3. </w:t>
      </w:r>
      <w:r w:rsidRPr="004D2C74">
        <w:rPr>
          <w:b/>
          <w:sz w:val="28"/>
          <w:szCs w:val="28"/>
        </w:rPr>
        <w:t>СПИСОК РЕКОМЕНДУЕМОЙ ЛИТЕРАТУРЫ</w:t>
      </w:r>
    </w:p>
    <w:p w:rsidR="006F1DAA" w:rsidRPr="00F114B1" w:rsidRDefault="006F1DAA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Основные издания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Сахаров А.Н., Буганов В.И. История России: Учебник для 10-го класса: В 2 ч.Ч. 1: Углубленный уровень М., 201</w:t>
      </w:r>
      <w:r w:rsidR="00E8275C" w:rsidRPr="00F114B1">
        <w:rPr>
          <w:sz w:val="28"/>
          <w:szCs w:val="28"/>
        </w:rPr>
        <w:t>9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Буганов В.И., Зырянов П.Н., Сахаров А.Н. История России: Учебник для 10-го класса: В 2 ч. Ч. 2: Углубленный уровень. М., 201</w:t>
      </w:r>
      <w:r w:rsidR="00E8275C" w:rsidRPr="00F114B1">
        <w:rPr>
          <w:sz w:val="28"/>
          <w:szCs w:val="28"/>
        </w:rPr>
        <w:t>9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Данилов А.А., Короткова М.В, Косулина Л.Г. Россия в мире: Учебное пособие для 10–11-го классов: В 2 ч.: Базовый уровень. М., 2018.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Борисов Н.С., Левандовский А.А. История: Учебное пособие для 11-го класса: Углубленный уровень: В 2 ч. М., 2018.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Уколова В.И., Ревякин А.В. История: Всеобщая история. 10 класс. Учебник.</w:t>
      </w:r>
      <w:r w:rsidR="00E8275C" w:rsidRPr="00F114B1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М., 2019.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Загладин Н.В., Петров Ю.А., Минаков С.Т., Козленко С.И. История России: Конец XIX – начало XXI века. Учебник для 11 клас</w:t>
      </w:r>
      <w:r w:rsidR="00E8275C" w:rsidRPr="00F114B1">
        <w:rPr>
          <w:sz w:val="28"/>
          <w:szCs w:val="28"/>
        </w:rPr>
        <w:t>са: Углубленный уровень. М., 2020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Алексашкина Л.Н., Данилов А.А., Косулина Л.Г. Россия и мир в XX веке – начале XXI века: Учебник для 11-го класса. М., 20</w:t>
      </w:r>
      <w:r w:rsidR="00E8275C" w:rsidRPr="00F114B1">
        <w:rPr>
          <w:sz w:val="28"/>
          <w:szCs w:val="28"/>
        </w:rPr>
        <w:t>20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Волобуев О.В., Пономарев М.В., Рогожкин В.А. Всеобщая история. 11 класс.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Учебник. Базовый и углубленный уровни. М., 2020.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Безбородов А.Б., Елисеева Н.В., Красовицкая Т.Ю., Павленко О.В. История России в новейшее время, 1985–2009 гг.: Учебник. М., 201</w:t>
      </w:r>
      <w:r w:rsidR="00E8275C" w:rsidRPr="00F114B1">
        <w:rPr>
          <w:sz w:val="28"/>
          <w:szCs w:val="28"/>
        </w:rPr>
        <w:t>9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Орлов А.С., Георгиев В.А., Георгиева Н.Г., Сивохина Т.А. Хрестоматия по истории России: Учебное пособие. М., 2018.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Колпаков С.В. История России с древнейших времен до начала XXI века: Атлас. М., 2018.</w:t>
      </w:r>
    </w:p>
    <w:p w:rsidR="006F1DAA" w:rsidRPr="00F114B1" w:rsidRDefault="006F1DAA" w:rsidP="00F114B1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Россия и мир: Атлас: 10–11-й классы. М., 2018.</w:t>
      </w:r>
    </w:p>
    <w:p w:rsidR="006F1DAA" w:rsidRPr="00F114B1" w:rsidRDefault="006F1DAA" w:rsidP="00F114B1">
      <w:pPr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Издания для углубленной подготовки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Орлов А.С., Георгиев В.А., Георгиева Н.Г., Сивохина Т.А. История России: Учебник. 4-е изд. М., 2017.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Орлов А.С., Полунов А.Ю., Терещенко Ю.Я. Основы курса истории России: Учебник. 2-е изд. М., 2017.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Курукин И.В. История России: XVIII век: Учебное пособие для вузов. М., 201</w:t>
      </w:r>
      <w:r w:rsidR="00E8275C" w:rsidRPr="00F114B1">
        <w:rPr>
          <w:sz w:val="28"/>
          <w:szCs w:val="28"/>
        </w:rPr>
        <w:t>8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Проскурякова Н.А. Россия в XIX веке: Государство, общество, экономика: Учебное пособие для вузов. М., 201</w:t>
      </w:r>
      <w:r w:rsidR="00E8275C" w:rsidRPr="00F114B1">
        <w:rPr>
          <w:sz w:val="28"/>
          <w:szCs w:val="28"/>
        </w:rPr>
        <w:t>8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Безбородов А.Б. советская эпоха в истории России: Исторический опыт и со- временность: Исследования и документы. М., 2017.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Елисеева Н.В. История перестройки в сссР: 1985 – 1991 гг. М., 2017.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E8275C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С</w:t>
      </w:r>
      <w:r w:rsidR="006F1DAA" w:rsidRPr="00F114B1">
        <w:rPr>
          <w:sz w:val="28"/>
          <w:szCs w:val="28"/>
        </w:rPr>
        <w:t>правочные издания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Алексеев С.И., Мазуров Б.Ф. История России в схемах и таблицах: 10– 11-й классы: Учебное пособие. М., 2016.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Орлов А.С., Георгиев В.А., Георгиева Н.Г., Сивохина Т.А. История России в датах. М., 201</w:t>
      </w:r>
      <w:r w:rsidR="00E8275C" w:rsidRPr="00F114B1">
        <w:rPr>
          <w:sz w:val="28"/>
          <w:szCs w:val="28"/>
        </w:rPr>
        <w:t>8</w:t>
      </w:r>
      <w:r w:rsidRPr="00F114B1">
        <w:rPr>
          <w:sz w:val="28"/>
          <w:szCs w:val="28"/>
        </w:rPr>
        <w:t>.</w:t>
      </w:r>
    </w:p>
    <w:p w:rsidR="006F1DAA" w:rsidRPr="00F114B1" w:rsidRDefault="006F1DAA" w:rsidP="00F114B1">
      <w:pPr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Орлов А.С., Георгиев В.А., Георгиева Н.Г., Сивохина Т.А. История России в схемах: Учебное пособие. М., 2017.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4D2C74" w:rsidP="00F114B1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9792C" w:rsidRPr="00F114B1">
        <w:rPr>
          <w:sz w:val="28"/>
          <w:szCs w:val="28"/>
        </w:rPr>
        <w:lastRenderedPageBreak/>
        <w:t>Экзаменационные тесты по истории государства и права России</w:t>
      </w:r>
    </w:p>
    <w:p w:rsidR="006F1DAA" w:rsidRPr="00F114B1" w:rsidRDefault="006F1DAA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(примерный вариант)</w:t>
      </w:r>
    </w:p>
    <w:p w:rsidR="006F1DAA" w:rsidRPr="00F114B1" w:rsidRDefault="00D664DD" w:rsidP="00F114B1">
      <w:pPr>
        <w:ind w:firstLine="709"/>
        <w:contextualSpacing/>
        <w:jc w:val="center"/>
        <w:rPr>
          <w:sz w:val="28"/>
          <w:szCs w:val="28"/>
        </w:rPr>
      </w:pPr>
      <w:r w:rsidRPr="00F114B1">
        <w:rPr>
          <w:sz w:val="28"/>
          <w:szCs w:val="28"/>
        </w:rPr>
        <w:t>Блок 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 группу I включены тесты 1–11. В каждом из них предлагаются четыре варианта ответа, из которых правильным является ОДИН.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Правильный ответ на каждый тест группы I оценивается в 2 балла.</w:t>
      </w:r>
    </w:p>
    <w:p w:rsidR="0027735A" w:rsidRDefault="0027735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</w:t>
      </w:r>
      <w:r w:rsidR="0027735A">
        <w:rPr>
          <w:sz w:val="28"/>
          <w:szCs w:val="28"/>
        </w:rPr>
        <w:t xml:space="preserve"> </w:t>
      </w:r>
      <w:r w:rsidR="0027735A" w:rsidRPr="00F114B1">
        <w:rPr>
          <w:sz w:val="28"/>
          <w:szCs w:val="28"/>
        </w:rPr>
        <w:t xml:space="preserve">Союз </w:t>
      </w:r>
      <w:r w:rsidRPr="00F114B1">
        <w:rPr>
          <w:sz w:val="28"/>
          <w:szCs w:val="28"/>
        </w:rPr>
        <w:t>славянских племен, существовавший в бассейне Днепра в V–VI вв. н. э., в византийских источниках назывался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авары б) аланы в) анты г) гунны</w:t>
      </w:r>
    </w:p>
    <w:p w:rsidR="0027735A" w:rsidRDefault="0027735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Князь Владимир Мономах правил в Киеве в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980–1015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б) 1015–1019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1019–1054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1113–1125 гг.</w:t>
      </w:r>
    </w:p>
    <w:p w:rsidR="0027735A" w:rsidRDefault="0027735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3.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Во время княжения Дмитрия Донского Москва была разорена войском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Едигея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Мамая в) Тимура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г) Тохтамыша</w:t>
      </w:r>
    </w:p>
    <w:p w:rsidR="0027735A" w:rsidRDefault="0027735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«Избранная рада» середины XVI в. являлась 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а) группой близких друзей-советников Ивана IV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б) Малой Боярской Думой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в) органом местного самоуправления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представительным органом власти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5.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Иван V царствовал в а) 1676–1682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б) 1682–1689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1682–1696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1689–1700 гг.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6.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смольный институт был основан с целью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воспитания и обучения девочек из дворянских семей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б) воспитания и обучения мальчиков из дворянских семей в) обучения врачей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подготовки чиновников государственных учреждений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7.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Представителем разночинной интеллигенции являлся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Н.А. Радищев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Л.Н. Толстой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И.</w:t>
      </w:r>
      <w:r w:rsidR="00D5225A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Тургенев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Н.Г. Чернышевский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8.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Одной из причин нападения Японии на Россию в 1904 г. стало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завершение строительства Китайской Восточной железной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дороги</w:t>
      </w:r>
    </w:p>
    <w:p w:rsidR="0027735A" w:rsidRDefault="0027735A" w:rsidP="0027735A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 xml:space="preserve">б) начало Первой русской революции 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в) заключение Портсмутского мира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обострение «восточного вопроса»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9.</w:t>
      </w:r>
      <w:r w:rsidR="0027735A">
        <w:rPr>
          <w:sz w:val="28"/>
          <w:szCs w:val="28"/>
        </w:rPr>
        <w:t xml:space="preserve"> </w:t>
      </w:r>
      <w:r w:rsidR="0027735A" w:rsidRPr="00F114B1">
        <w:rPr>
          <w:sz w:val="28"/>
          <w:szCs w:val="28"/>
        </w:rPr>
        <w:t xml:space="preserve">Совет </w:t>
      </w:r>
      <w:r w:rsidRPr="00F114B1">
        <w:rPr>
          <w:sz w:val="28"/>
          <w:szCs w:val="28"/>
        </w:rPr>
        <w:t>народных комиссаров был создан как правительство, действующее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без ограничения срока деятельности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до заключения мирного договора с Германией и ее союзниками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до созыва II съезда советов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до созыва Учредительного собрания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10.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Вторая мировая война началась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23 августа 1939 г.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1 сентября 1939 г.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22 июня 1941 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7 декабря 1941 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11.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 xml:space="preserve">Первое произведение А.И. </w:t>
      </w:r>
      <w:r w:rsidR="00D5225A" w:rsidRPr="00F114B1">
        <w:rPr>
          <w:sz w:val="28"/>
          <w:szCs w:val="28"/>
        </w:rPr>
        <w:t>Солженицына</w:t>
      </w:r>
      <w:r w:rsidRPr="00F114B1">
        <w:rPr>
          <w:sz w:val="28"/>
          <w:szCs w:val="28"/>
        </w:rPr>
        <w:t xml:space="preserve"> было опубликовано во время руководства советским союзом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а) И.В. </w:t>
      </w:r>
      <w:r w:rsidR="00D5225A" w:rsidRPr="00F114B1">
        <w:rPr>
          <w:sz w:val="28"/>
          <w:szCs w:val="28"/>
        </w:rPr>
        <w:t>Сталина</w:t>
      </w:r>
      <w:r w:rsidRPr="00F114B1">
        <w:rPr>
          <w:sz w:val="28"/>
          <w:szCs w:val="28"/>
        </w:rPr>
        <w:t xml:space="preserve"> б) Н.</w:t>
      </w:r>
      <w:r w:rsidR="00D5225A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Хрущева в) Л.И. Брежнева г) М.</w:t>
      </w:r>
      <w:r w:rsidR="00D5225A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Горбачева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II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 группу II включены тесты 12–14. В каждом из них предлаг</w:t>
      </w:r>
      <w:r w:rsidR="00D5225A" w:rsidRPr="00F114B1">
        <w:rPr>
          <w:sz w:val="28"/>
          <w:szCs w:val="28"/>
        </w:rPr>
        <w:t>ают</w:t>
      </w:r>
      <w:r w:rsidRPr="00F114B1">
        <w:rPr>
          <w:sz w:val="28"/>
          <w:szCs w:val="28"/>
        </w:rPr>
        <w:t>ся четыре варианта ответа, из которых правильным является ОДИН.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12.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О каком русском царе рассказывается в летописи: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«…Прислал царь из слободы к митрополиту всея Руси список, в нем писаны измены Боярские и воеводские и всех приказных людей, которые измены делали и убытки государству. И на них царь великий князь гнев свой положил»?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а) Василий III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б) Иван IV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Борис Годунов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Алексей Михайлович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13.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Кто из русских императоров/императриц издал манифест:</w:t>
      </w:r>
    </w:p>
    <w:p w:rsidR="006F1DAA" w:rsidRPr="00F114B1" w:rsidRDefault="00D5225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«И так</w:t>
      </w:r>
      <w:r w:rsidR="006F1DAA" w:rsidRPr="00F114B1">
        <w:rPr>
          <w:sz w:val="28"/>
          <w:szCs w:val="28"/>
        </w:rPr>
        <w:t xml:space="preserve"> мы, в </w:t>
      </w:r>
      <w:r w:rsidRPr="00F114B1">
        <w:rPr>
          <w:sz w:val="28"/>
          <w:szCs w:val="28"/>
        </w:rPr>
        <w:t>рассуждении</w:t>
      </w:r>
      <w:r w:rsidR="006F1DAA" w:rsidRPr="00F114B1">
        <w:rPr>
          <w:sz w:val="28"/>
          <w:szCs w:val="28"/>
        </w:rPr>
        <w:t xml:space="preserve"> упомянутых обстоятельств, по </w:t>
      </w:r>
      <w:r w:rsidR="0027735A" w:rsidRPr="00F114B1">
        <w:rPr>
          <w:sz w:val="28"/>
          <w:szCs w:val="28"/>
        </w:rPr>
        <w:t>данной</w:t>
      </w:r>
      <w:r w:rsidR="006F1DAA" w:rsidRPr="00F114B1">
        <w:rPr>
          <w:sz w:val="28"/>
          <w:szCs w:val="28"/>
        </w:rPr>
        <w:t xml:space="preserve"> нам от всевышнего вл</w:t>
      </w:r>
      <w:r w:rsidRPr="00F114B1">
        <w:rPr>
          <w:sz w:val="28"/>
          <w:szCs w:val="28"/>
        </w:rPr>
        <w:t>асти, из высочайшей нашей импе</w:t>
      </w:r>
      <w:r w:rsidR="006F1DAA" w:rsidRPr="00F114B1">
        <w:rPr>
          <w:sz w:val="28"/>
          <w:szCs w:val="28"/>
        </w:rPr>
        <w:t>раторской милости, отныне в</w:t>
      </w:r>
      <w:r w:rsidRPr="00F114B1">
        <w:rPr>
          <w:sz w:val="28"/>
          <w:szCs w:val="28"/>
        </w:rPr>
        <w:t>предь на вечные времена и в по</w:t>
      </w:r>
      <w:r w:rsidR="006F1DAA" w:rsidRPr="00F114B1">
        <w:rPr>
          <w:sz w:val="28"/>
          <w:szCs w:val="28"/>
        </w:rPr>
        <w:t>томственные роды жалуем всему российскому благородному дворянству вольность и свободу, кои могут службу продолжать, как в нашей империи, так и в прочих европейских союзных нам державах…»?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Петр I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Елизавета Петровна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Петр III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Павел I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14.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Кто автор обращения, датированного августом 1917 г.: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«Тяжелое сознание неминуемой гибели страны повелевает мне в эти грозные минуты призвать всех русских людей к спасению умирающей Родины […] Мне</w:t>
      </w:r>
      <w:r w:rsidR="00D5225A" w:rsidRPr="00F114B1">
        <w:rPr>
          <w:sz w:val="28"/>
          <w:szCs w:val="28"/>
        </w:rPr>
        <w:t xml:space="preserve"> лично ничего не надо, кроме со</w:t>
      </w:r>
      <w:r w:rsidRPr="00F114B1">
        <w:rPr>
          <w:sz w:val="28"/>
          <w:szCs w:val="28"/>
        </w:rPr>
        <w:t xml:space="preserve">хранения Великой России, и клянусь довести народ – путем </w:t>
      </w:r>
      <w:r w:rsidR="0027735A" w:rsidRPr="00F114B1">
        <w:rPr>
          <w:sz w:val="28"/>
          <w:szCs w:val="28"/>
        </w:rPr>
        <w:t>победы</w:t>
      </w:r>
      <w:r w:rsidRPr="00F114B1">
        <w:rPr>
          <w:sz w:val="28"/>
          <w:szCs w:val="28"/>
        </w:rPr>
        <w:t xml:space="preserve"> на врагом до Учредительного собрания, на котором он сам решить свои судьбы и выберет уклад новой государственной жизни»?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а) А.Ф. Керенский </w:t>
      </w:r>
    </w:p>
    <w:p w:rsidR="0027735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Л.Г. Корнилов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В.И. Ленин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Николай II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III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 группу III включены тесты 15–</w:t>
      </w:r>
      <w:r w:rsidR="004D2C74">
        <w:rPr>
          <w:sz w:val="28"/>
          <w:szCs w:val="28"/>
        </w:rPr>
        <w:t>20</w:t>
      </w:r>
      <w:r w:rsidRPr="00F114B1">
        <w:rPr>
          <w:sz w:val="28"/>
          <w:szCs w:val="28"/>
        </w:rPr>
        <w:t>. В каждом из них необходимо установить соответствие между четырьмя историческими деятелями и четырьмя историческими событиями (историческими явлениями, документами, произведениями искусства и т. д.).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 листе ответа в таблицах тест</w:t>
      </w:r>
      <w:r w:rsidR="00D5225A" w:rsidRPr="00F114B1">
        <w:rPr>
          <w:sz w:val="28"/>
          <w:szCs w:val="28"/>
        </w:rPr>
        <w:t>ов группы III необходимо запол</w:t>
      </w:r>
      <w:r w:rsidRPr="00F114B1">
        <w:rPr>
          <w:sz w:val="28"/>
          <w:szCs w:val="28"/>
        </w:rPr>
        <w:t>нить второй столбец буквами согласно выбранному соответствию.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Пример: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3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15.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Установите соответствие между Московскими кня</w:t>
      </w:r>
      <w:r w:rsidR="00D5225A" w:rsidRPr="00F114B1">
        <w:rPr>
          <w:sz w:val="28"/>
          <w:szCs w:val="28"/>
        </w:rPr>
        <w:t>зьями и собы</w:t>
      </w:r>
      <w:r w:rsidRPr="00F114B1">
        <w:rPr>
          <w:sz w:val="28"/>
          <w:szCs w:val="28"/>
        </w:rPr>
        <w:t>тиями, произошедшими во время их правления: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 Василий 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а) заключение Флорентийской унии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 Василий II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подавление восстания в Твери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3. Дмитрий Донской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в) битва при Грюнвальде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 Иван Калита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г) строительство белокаменного Кремля в Москве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16.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Установите соответствие между русскими князьями/царями и сводами законов, составленными во время их правления: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 Алексей Михайлович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а) «Русская Правда»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 Иван III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«соборное уложение»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3. Иван IV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в) «судебник» 1497 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 Ярослав Мудрый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г) «судебник» 1550 г.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17.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Установите соответствие между российскими императорами/ императрицами и государственными органами, созданными во время их правления: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 Александр 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а) Государственная дума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 Елизавета Петровна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Государственный совет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lastRenderedPageBreak/>
        <w:t>3. Николай II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в) Камер-коллегия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 Петр I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г) Конференция при Высочайшем дворе</w:t>
      </w:r>
    </w:p>
    <w:p w:rsidR="00D2131A" w:rsidRDefault="00D2131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18.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Установите соответствие ме</w:t>
      </w:r>
      <w:r w:rsidR="00D5225A" w:rsidRPr="00F114B1">
        <w:rPr>
          <w:sz w:val="28"/>
          <w:szCs w:val="28"/>
        </w:rPr>
        <w:t>жду политическими партиями Рос</w:t>
      </w:r>
      <w:r w:rsidRPr="00F114B1">
        <w:rPr>
          <w:sz w:val="28"/>
          <w:szCs w:val="28"/>
        </w:rPr>
        <w:t>сии в 1917 г. и их лидерами: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 Кадеты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а) А.И. Гучков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 Октябристы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Ю.О. Мартов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3. социал-демократы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в) В.М. Чернов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 Эсеры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г) П.Н. Милюков</w:t>
      </w:r>
    </w:p>
    <w:p w:rsidR="00D2131A" w:rsidRDefault="00D2131A" w:rsidP="00F114B1">
      <w:pPr>
        <w:ind w:firstLine="709"/>
        <w:contextualSpacing/>
        <w:jc w:val="both"/>
        <w:rPr>
          <w:sz w:val="28"/>
          <w:szCs w:val="28"/>
        </w:rPr>
      </w:pP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19.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Установите соответствие между советскими руководителями и международными событиями, произошедшими во время их руководства советским союзом: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1. Л.И. Брежнев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а) Карибский кризис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2. М.</w:t>
      </w:r>
      <w:r w:rsidR="00D5225A" w:rsidRPr="00F114B1">
        <w:rPr>
          <w:sz w:val="28"/>
          <w:szCs w:val="28"/>
        </w:rPr>
        <w:t>С</w:t>
      </w:r>
      <w:r w:rsidRPr="00F114B1">
        <w:rPr>
          <w:sz w:val="28"/>
          <w:szCs w:val="28"/>
        </w:rPr>
        <w:t>. Горбачев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б) ввод войск стран-участниц Варшавского договора в Чехословакию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3. И.В. </w:t>
      </w:r>
      <w:r w:rsidR="00D5225A" w:rsidRPr="00F114B1">
        <w:rPr>
          <w:sz w:val="28"/>
          <w:szCs w:val="28"/>
        </w:rPr>
        <w:t>Сталин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в) прекращение деятельности Организации Варшавского Договора</w:t>
      </w:r>
    </w:p>
    <w:p w:rsidR="006F1DAA" w:rsidRPr="00F114B1" w:rsidRDefault="00D5225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4. Н.С</w:t>
      </w:r>
      <w:r w:rsidR="006F1DAA" w:rsidRPr="00F114B1">
        <w:rPr>
          <w:sz w:val="28"/>
          <w:szCs w:val="28"/>
        </w:rPr>
        <w:t>. Хрущев</w:t>
      </w:r>
      <w:r w:rsidR="0027735A">
        <w:rPr>
          <w:sz w:val="28"/>
          <w:szCs w:val="28"/>
        </w:rPr>
        <w:t xml:space="preserve"> </w:t>
      </w:r>
      <w:r w:rsidR="006F1DAA" w:rsidRPr="00F114B1">
        <w:rPr>
          <w:sz w:val="28"/>
          <w:szCs w:val="28"/>
        </w:rPr>
        <w:t>г) разделение Германии на ГДР и ФРГ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 </w:t>
      </w:r>
    </w:p>
    <w:p w:rsidR="00D2131A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20.</w:t>
      </w:r>
      <w:r w:rsidR="0027735A">
        <w:rPr>
          <w:sz w:val="28"/>
          <w:szCs w:val="28"/>
        </w:rPr>
        <w:t xml:space="preserve"> </w:t>
      </w:r>
      <w:r w:rsidRPr="00F114B1">
        <w:rPr>
          <w:sz w:val="28"/>
          <w:szCs w:val="28"/>
        </w:rPr>
        <w:t>«</w:t>
      </w:r>
      <w:r w:rsidR="00D2131A" w:rsidRPr="00F114B1">
        <w:rPr>
          <w:sz w:val="28"/>
          <w:szCs w:val="28"/>
        </w:rPr>
        <w:t>Смерд</w:t>
      </w:r>
      <w:r w:rsidRPr="00F114B1">
        <w:rPr>
          <w:sz w:val="28"/>
          <w:szCs w:val="28"/>
        </w:rPr>
        <w:t>» в Киевской Руси –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а) земледелец</w:t>
      </w:r>
    </w:p>
    <w:p w:rsidR="004D2C74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 xml:space="preserve">б) княжий холоп </w:t>
      </w:r>
    </w:p>
    <w:p w:rsidR="006F1DAA" w:rsidRPr="00F114B1" w:rsidRDefault="006F1DAA" w:rsidP="00F114B1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в) раб</w:t>
      </w:r>
    </w:p>
    <w:p w:rsidR="006F1DAA" w:rsidRPr="00F114B1" w:rsidRDefault="006F1DAA" w:rsidP="004D2C74">
      <w:pPr>
        <w:ind w:firstLine="709"/>
        <w:contextualSpacing/>
        <w:jc w:val="both"/>
        <w:rPr>
          <w:sz w:val="28"/>
          <w:szCs w:val="28"/>
        </w:rPr>
      </w:pPr>
      <w:r w:rsidRPr="00F114B1">
        <w:rPr>
          <w:sz w:val="28"/>
          <w:szCs w:val="28"/>
        </w:rPr>
        <w:t>г) ремесленник</w:t>
      </w:r>
    </w:p>
    <w:p w:rsidR="004D2C74" w:rsidRDefault="004D2C74" w:rsidP="00F114B1">
      <w:pPr>
        <w:ind w:firstLine="709"/>
        <w:contextualSpacing/>
        <w:jc w:val="both"/>
        <w:rPr>
          <w:sz w:val="28"/>
          <w:szCs w:val="28"/>
        </w:rPr>
      </w:pPr>
    </w:p>
    <w:p w:rsidR="004D2C74" w:rsidRPr="00F114B1" w:rsidRDefault="004D2C74" w:rsidP="004D2C74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Блок В</w:t>
      </w:r>
    </w:p>
    <w:p w:rsidR="004D2C74" w:rsidRDefault="0059263B" w:rsidP="00D213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1DAA" w:rsidRPr="00F114B1">
        <w:rPr>
          <w:sz w:val="28"/>
          <w:szCs w:val="28"/>
        </w:rPr>
        <w:t xml:space="preserve"> </w:t>
      </w:r>
      <w:r w:rsidR="004D2C74" w:rsidRPr="004D2C74">
        <w:rPr>
          <w:sz w:val="28"/>
          <w:szCs w:val="28"/>
        </w:rPr>
        <w:t xml:space="preserve">История отечественного государства и права как наука и учебная дисциплина. </w:t>
      </w:r>
    </w:p>
    <w:p w:rsidR="0059263B" w:rsidRDefault="0059263B" w:rsidP="00D213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263B">
        <w:rPr>
          <w:sz w:val="28"/>
          <w:szCs w:val="28"/>
        </w:rPr>
        <w:t>Возникновение государственности у восточных славян.</w:t>
      </w:r>
    </w:p>
    <w:p w:rsidR="006F1DAA" w:rsidRDefault="0059263B" w:rsidP="00D213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2C74" w:rsidRPr="004D2C74">
        <w:rPr>
          <w:sz w:val="28"/>
          <w:szCs w:val="28"/>
        </w:rPr>
        <w:t>Становление сословно-представительной монархии на Руси</w:t>
      </w:r>
      <w:r>
        <w:rPr>
          <w:sz w:val="28"/>
          <w:szCs w:val="28"/>
        </w:rPr>
        <w:t>.</w:t>
      </w:r>
    </w:p>
    <w:p w:rsidR="004D2C74" w:rsidRDefault="0059263B" w:rsidP="00D213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2C74" w:rsidRPr="004D2C74">
        <w:rPr>
          <w:sz w:val="28"/>
          <w:szCs w:val="28"/>
        </w:rPr>
        <w:t>Создание приказной системы управления.</w:t>
      </w:r>
    </w:p>
    <w:p w:rsidR="004D2C74" w:rsidRPr="00F114B1" w:rsidRDefault="0059263B" w:rsidP="00D213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2C74" w:rsidRPr="004D2C74">
        <w:rPr>
          <w:sz w:val="28"/>
          <w:szCs w:val="28"/>
        </w:rPr>
        <w:t>Учреждение и развитие прокуратуры Р</w:t>
      </w:r>
      <w:r>
        <w:rPr>
          <w:sz w:val="28"/>
          <w:szCs w:val="28"/>
        </w:rPr>
        <w:t xml:space="preserve">оссийской империи в XVIII </w:t>
      </w:r>
      <w:r w:rsidR="004D2C74" w:rsidRPr="004D2C74">
        <w:rPr>
          <w:sz w:val="28"/>
          <w:szCs w:val="28"/>
        </w:rPr>
        <w:t>в.</w:t>
      </w:r>
    </w:p>
    <w:p w:rsidR="00D664DD" w:rsidRPr="00F114B1" w:rsidRDefault="00D664DD" w:rsidP="00F114B1">
      <w:pPr>
        <w:ind w:firstLine="709"/>
        <w:contextualSpacing/>
        <w:jc w:val="both"/>
        <w:rPr>
          <w:sz w:val="28"/>
          <w:szCs w:val="28"/>
        </w:rPr>
      </w:pPr>
    </w:p>
    <w:p w:rsidR="009109B4" w:rsidRPr="00F114B1" w:rsidRDefault="009109B4" w:rsidP="00F114B1">
      <w:pPr>
        <w:contextualSpacing/>
        <w:jc w:val="both"/>
        <w:rPr>
          <w:sz w:val="28"/>
          <w:szCs w:val="28"/>
        </w:rPr>
      </w:pPr>
    </w:p>
    <w:sectPr w:rsidR="009109B4" w:rsidRPr="00F1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3D" w:rsidRDefault="00EC703D">
      <w:r>
        <w:separator/>
      </w:r>
    </w:p>
  </w:endnote>
  <w:endnote w:type="continuationSeparator" w:id="0">
    <w:p w:rsidR="00EC703D" w:rsidRDefault="00EC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3D" w:rsidRDefault="00EC703D">
      <w:r>
        <w:separator/>
      </w:r>
    </w:p>
  </w:footnote>
  <w:footnote w:type="continuationSeparator" w:id="0">
    <w:p w:rsidR="00EC703D" w:rsidRDefault="00EC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9B5"/>
    <w:multiLevelType w:val="hybridMultilevel"/>
    <w:tmpl w:val="5A52914E"/>
    <w:lvl w:ilvl="0" w:tplc="8572F3D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507A3E"/>
    <w:multiLevelType w:val="hybridMultilevel"/>
    <w:tmpl w:val="D8A4B5D4"/>
    <w:lvl w:ilvl="0" w:tplc="364ED0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AD1304"/>
    <w:multiLevelType w:val="hybridMultilevel"/>
    <w:tmpl w:val="E5B00E98"/>
    <w:lvl w:ilvl="0" w:tplc="98EC3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B719E2"/>
    <w:multiLevelType w:val="hybridMultilevel"/>
    <w:tmpl w:val="71A43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0D"/>
    <w:rsid w:val="00021AD0"/>
    <w:rsid w:val="00021B72"/>
    <w:rsid w:val="0004430C"/>
    <w:rsid w:val="000B180A"/>
    <w:rsid w:val="00147E5A"/>
    <w:rsid w:val="001A49BF"/>
    <w:rsid w:val="001C1448"/>
    <w:rsid w:val="0021030D"/>
    <w:rsid w:val="0027735A"/>
    <w:rsid w:val="002D1BA3"/>
    <w:rsid w:val="002D7A8E"/>
    <w:rsid w:val="00342F1E"/>
    <w:rsid w:val="003D70FB"/>
    <w:rsid w:val="003F0EFA"/>
    <w:rsid w:val="00466B18"/>
    <w:rsid w:val="004720F8"/>
    <w:rsid w:val="004D2C74"/>
    <w:rsid w:val="004E4B72"/>
    <w:rsid w:val="005612D9"/>
    <w:rsid w:val="0059263B"/>
    <w:rsid w:val="005B05CD"/>
    <w:rsid w:val="005D480D"/>
    <w:rsid w:val="005E3DCF"/>
    <w:rsid w:val="006639FC"/>
    <w:rsid w:val="0066614C"/>
    <w:rsid w:val="0067303C"/>
    <w:rsid w:val="006A16E4"/>
    <w:rsid w:val="006F1DAA"/>
    <w:rsid w:val="00800486"/>
    <w:rsid w:val="009109B4"/>
    <w:rsid w:val="00981F1E"/>
    <w:rsid w:val="0099792C"/>
    <w:rsid w:val="00A92B53"/>
    <w:rsid w:val="00AE5FC1"/>
    <w:rsid w:val="00B2724D"/>
    <w:rsid w:val="00B32365"/>
    <w:rsid w:val="00B84BBB"/>
    <w:rsid w:val="00BA3F9B"/>
    <w:rsid w:val="00BB6259"/>
    <w:rsid w:val="00CF4FAE"/>
    <w:rsid w:val="00D2131A"/>
    <w:rsid w:val="00D35D51"/>
    <w:rsid w:val="00D5225A"/>
    <w:rsid w:val="00D664DD"/>
    <w:rsid w:val="00E8275C"/>
    <w:rsid w:val="00EC703D"/>
    <w:rsid w:val="00ED0C91"/>
    <w:rsid w:val="00EE12BD"/>
    <w:rsid w:val="00F114B1"/>
    <w:rsid w:val="00F915A0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3FE36"/>
  <w15:chartTrackingRefBased/>
  <w15:docId w15:val="{7AA17D59-F5AB-427F-AEF5-5849B1AF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030D"/>
    <w:pPr>
      <w:spacing w:before="100" w:beforeAutospacing="1" w:after="100" w:afterAutospacing="1"/>
    </w:pPr>
  </w:style>
  <w:style w:type="character" w:styleId="a4">
    <w:name w:val="Strong"/>
    <w:qFormat/>
    <w:rsid w:val="0021030D"/>
    <w:rPr>
      <w:b/>
      <w:bCs/>
    </w:rPr>
  </w:style>
  <w:style w:type="paragraph" w:styleId="a5">
    <w:name w:val="Balloon Text"/>
    <w:basedOn w:val="a"/>
    <w:link w:val="a6"/>
    <w:rsid w:val="006730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7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10128</Words>
  <Characters>57731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истории России для поступающих в вузы</vt:lpstr>
    </vt:vector>
  </TitlesOfParts>
  <Company>Krokoz™</Company>
  <LinksUpToDate>false</LinksUpToDate>
  <CharactersWithSpaces>67724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истории России для поступающих в вузы</dc:title>
  <dc:subject/>
  <dc:creator>МОУСОШЗакаринье</dc:creator>
  <cp:keywords/>
  <cp:lastModifiedBy>Mozaeva</cp:lastModifiedBy>
  <cp:revision>3</cp:revision>
  <cp:lastPrinted>2021-12-08T14:10:00Z</cp:lastPrinted>
  <dcterms:created xsi:type="dcterms:W3CDTF">2025-01-18T09:22:00Z</dcterms:created>
  <dcterms:modified xsi:type="dcterms:W3CDTF">2026-01-14T08:45:00Z</dcterms:modified>
</cp:coreProperties>
</file>