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4AC" w:rsidRDefault="00D918C2">
      <w:pPr>
        <w:spacing w:after="275"/>
        <w:ind w:left="10" w:right="5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Автономная некоммерческая организация высшего образования </w:t>
      </w:r>
    </w:p>
    <w:p w:rsidR="001924AC" w:rsidRDefault="00D918C2">
      <w:pPr>
        <w:spacing w:after="225"/>
        <w:ind w:left="10" w:right="7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«Московский региональный социально-экономический институт» </w:t>
      </w:r>
    </w:p>
    <w:p w:rsidR="001924AC" w:rsidRDefault="001924AC" w:rsidP="00D918C2">
      <w:pPr>
        <w:spacing w:after="387"/>
        <w:jc w:val="center"/>
      </w:pPr>
    </w:p>
    <w:p w:rsidR="001924AC" w:rsidRDefault="00D918C2" w:rsidP="00D918C2">
      <w:pPr>
        <w:spacing w:after="333"/>
        <w:jc w:val="center"/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Информация о наличии общежития для обучающихся</w:t>
      </w:r>
    </w:p>
    <w:bookmarkEnd w:id="0"/>
    <w:p w:rsidR="001924AC" w:rsidRDefault="00D918C2">
      <w:pPr>
        <w:spacing w:after="37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924AC" w:rsidRDefault="00D918C2">
      <w:pPr>
        <w:spacing w:after="0" w:line="397" w:lineRule="auto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Московский региональный социально-</w:t>
      </w:r>
      <w:r>
        <w:rPr>
          <w:rFonts w:ascii="Times New Roman" w:eastAsia="Times New Roman" w:hAnsi="Times New Roman" w:cs="Times New Roman"/>
          <w:sz w:val="28"/>
        </w:rPr>
        <w:t xml:space="preserve">экономический институт информирует поступающих на обучение по программам </w:t>
      </w:r>
      <w:proofErr w:type="spellStart"/>
      <w:r>
        <w:rPr>
          <w:rFonts w:ascii="Times New Roman" w:eastAsia="Times New Roman" w:hAnsi="Times New Roman" w:cs="Times New Roman"/>
          <w:sz w:val="28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2026/2027</w:t>
      </w:r>
      <w:r>
        <w:rPr>
          <w:rFonts w:ascii="Times New Roman" w:eastAsia="Times New Roman" w:hAnsi="Times New Roman" w:cs="Times New Roman"/>
          <w:sz w:val="28"/>
        </w:rPr>
        <w:t xml:space="preserve"> учебный год о том, что общежитие не предоставляется.  </w:t>
      </w:r>
    </w:p>
    <w:sectPr w:rsidR="001924AC">
      <w:pgSz w:w="11906" w:h="16838"/>
      <w:pgMar w:top="1440" w:right="844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AC"/>
    <w:rsid w:val="001924AC"/>
    <w:rsid w:val="00D9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B0C0"/>
  <w15:docId w15:val="{CE60526A-5192-4630-A33B-BD2DE4D5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Mozaeva</cp:lastModifiedBy>
  <cp:revision>2</cp:revision>
  <dcterms:created xsi:type="dcterms:W3CDTF">2025-12-17T09:08:00Z</dcterms:created>
  <dcterms:modified xsi:type="dcterms:W3CDTF">2025-12-17T09:08:00Z</dcterms:modified>
</cp:coreProperties>
</file>