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CC5" w:rsidRDefault="00CD0FCE" w:rsidP="00A24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ВСТУПИТЕЛЬНЫЕ ИСПЫТАНИЯ ДЛЯ АБИТУРИЕНТОВ, ПОСТУПАЮЩИХ НА 1 КУРС ДЛЯ ОБУЧЕНИЯ ПО ПРОГРАММАМ БАКАЛАВРИАТА И СПЕЦИАЛИТЕТА</w:t>
      </w:r>
    </w:p>
    <w:p w:rsidR="00CD0FCE" w:rsidRDefault="00CD0FCE" w:rsidP="00A244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ОЧНАЯ ФОРМА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672"/>
        <w:gridCol w:w="4962"/>
      </w:tblGrid>
      <w:tr w:rsidR="00CD0FCE" w:rsidTr="008656FF">
        <w:tc>
          <w:tcPr>
            <w:tcW w:w="9634" w:type="dxa"/>
            <w:gridSpan w:val="2"/>
          </w:tcPr>
          <w:p w:rsidR="00CD0FCE" w:rsidRDefault="00CD0FCE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документов по внутренним вступительным испытаниям: </w:t>
            </w:r>
          </w:p>
          <w:p w:rsidR="00CD0FCE" w:rsidRDefault="008771AF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20.06.2022</w:t>
            </w:r>
            <w:r w:rsidR="00ED070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20.07.2022</w:t>
            </w:r>
            <w:r w:rsidR="00ED070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8068C" w:rsidTr="008656FF">
        <w:tc>
          <w:tcPr>
            <w:tcW w:w="9634" w:type="dxa"/>
            <w:gridSpan w:val="2"/>
          </w:tcPr>
          <w:p w:rsidR="00A8068C" w:rsidRDefault="00A8068C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ВНУТРЕННИЕ ВСТУПИТЕЛЬНЫЕ ИСПЫТАНИЯ</w:t>
            </w:r>
            <w:bookmarkStart w:id="0" w:name="_GoBack"/>
            <w:bookmarkEnd w:id="0"/>
          </w:p>
        </w:tc>
      </w:tr>
      <w:tr w:rsidR="00CD0FCE" w:rsidTr="008656FF">
        <w:tc>
          <w:tcPr>
            <w:tcW w:w="4672" w:type="dxa"/>
          </w:tcPr>
          <w:p w:rsidR="00CD0FCE" w:rsidRDefault="008771AF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21.07.2022</w:t>
            </w:r>
            <w:r w:rsidR="00ED070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62" w:type="dxa"/>
          </w:tcPr>
          <w:p w:rsidR="00CD0FCE" w:rsidRDefault="00CD0FCE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 биология</w:t>
            </w:r>
            <w:r w:rsidR="002347B8">
              <w:rPr>
                <w:rFonts w:ascii="Times New Roman" w:hAnsi="Times New Roman" w:cs="Times New Roman"/>
                <w:sz w:val="28"/>
                <w:szCs w:val="28"/>
              </w:rPr>
              <w:t>, история государства и права России, наука о жизни</w:t>
            </w:r>
          </w:p>
        </w:tc>
      </w:tr>
      <w:tr w:rsidR="00CD0FCE" w:rsidTr="008656FF">
        <w:tc>
          <w:tcPr>
            <w:tcW w:w="4672" w:type="dxa"/>
          </w:tcPr>
          <w:p w:rsidR="00CD0FCE" w:rsidRDefault="00CD0FCE" w:rsidP="00877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71AF">
              <w:rPr>
                <w:rFonts w:ascii="Times New Roman" w:hAnsi="Times New Roman" w:cs="Times New Roman"/>
                <w:sz w:val="28"/>
                <w:szCs w:val="28"/>
              </w:rPr>
              <w:t>2.07.2022</w:t>
            </w:r>
            <w:r w:rsidR="00ED070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62" w:type="dxa"/>
          </w:tcPr>
          <w:p w:rsidR="00CD0FCE" w:rsidRDefault="00CD0FCE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</w:tr>
      <w:tr w:rsidR="00CD0FCE" w:rsidTr="008656FF">
        <w:tc>
          <w:tcPr>
            <w:tcW w:w="4672" w:type="dxa"/>
          </w:tcPr>
          <w:p w:rsidR="00CD0FCE" w:rsidRDefault="008771AF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23.07.2022</w:t>
            </w:r>
            <w:r w:rsidR="00ED070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62" w:type="dxa"/>
          </w:tcPr>
          <w:p w:rsidR="00CD0FCE" w:rsidRDefault="002347B8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Математика, математика в экономике</w:t>
            </w:r>
            <w:r w:rsidR="00881AFE">
              <w:rPr>
                <w:rFonts w:ascii="Times New Roman" w:hAnsi="Times New Roman" w:cs="Times New Roman"/>
                <w:sz w:val="28"/>
                <w:szCs w:val="28"/>
              </w:rPr>
              <w:t>, информатика и ИКТ</w:t>
            </w:r>
          </w:p>
        </w:tc>
      </w:tr>
      <w:tr w:rsidR="00CD0FCE" w:rsidTr="008656FF">
        <w:tc>
          <w:tcPr>
            <w:tcW w:w="4672" w:type="dxa"/>
          </w:tcPr>
          <w:p w:rsidR="00CD0FCE" w:rsidRDefault="008771AF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24.07.2022</w:t>
            </w:r>
            <w:r w:rsidR="00ED070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62" w:type="dxa"/>
          </w:tcPr>
          <w:p w:rsidR="00CD0FCE" w:rsidRDefault="00CD0FCE" w:rsidP="00877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Обществознание, литература</w:t>
            </w:r>
            <w:r w:rsidR="002347B8"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="008771AF">
              <w:rPr>
                <w:rFonts w:ascii="Times New Roman" w:hAnsi="Times New Roman" w:cs="Times New Roman"/>
                <w:sz w:val="28"/>
                <w:szCs w:val="28"/>
              </w:rPr>
              <w:t xml:space="preserve">еория государства и права </w:t>
            </w:r>
          </w:p>
        </w:tc>
      </w:tr>
      <w:tr w:rsidR="00CD0FCE" w:rsidTr="008656FF">
        <w:tc>
          <w:tcPr>
            <w:tcW w:w="4672" w:type="dxa"/>
          </w:tcPr>
          <w:p w:rsidR="00CD0FCE" w:rsidRDefault="008771AF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25.07.2022</w:t>
            </w:r>
            <w:r w:rsidR="00ED070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62" w:type="dxa"/>
          </w:tcPr>
          <w:p w:rsidR="00CD0FCE" w:rsidRDefault="008771AF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8771AF">
              <w:rPr>
                <w:rFonts w:ascii="Times New Roman" w:hAnsi="Times New Roman" w:cs="Times New Roman"/>
                <w:sz w:val="28"/>
                <w:szCs w:val="28"/>
              </w:rPr>
              <w:t>кономика предприятий, психология общения, мировая художественная культура</w:t>
            </w:r>
          </w:p>
        </w:tc>
      </w:tr>
      <w:tr w:rsidR="00CD0FCE" w:rsidTr="008656FF">
        <w:tc>
          <w:tcPr>
            <w:tcW w:w="4672" w:type="dxa"/>
          </w:tcPr>
          <w:p w:rsidR="00CD0FCE" w:rsidRDefault="00CD0FCE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71AF">
              <w:rPr>
                <w:rFonts w:ascii="Times New Roman" w:hAnsi="Times New Roman" w:cs="Times New Roman"/>
                <w:sz w:val="28"/>
                <w:szCs w:val="28"/>
              </w:rPr>
              <w:t>7.07.2022</w:t>
            </w:r>
            <w:r w:rsidR="00ED070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62" w:type="dxa"/>
          </w:tcPr>
          <w:p w:rsidR="00CD0FCE" w:rsidRDefault="00CD0FCE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на сайте списка поступающих </w:t>
            </w:r>
          </w:p>
        </w:tc>
      </w:tr>
      <w:tr w:rsidR="00CD0FCE" w:rsidTr="008656FF">
        <w:tc>
          <w:tcPr>
            <w:tcW w:w="4672" w:type="dxa"/>
          </w:tcPr>
          <w:p w:rsidR="00CD0FCE" w:rsidRDefault="008771AF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08.08.2022</w:t>
            </w:r>
            <w:r w:rsidR="00ED070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62" w:type="dxa"/>
          </w:tcPr>
          <w:p w:rsidR="00CD0FCE" w:rsidRDefault="00CD0FCE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Согласие на зачисление + заключение договора до 18.00</w:t>
            </w:r>
          </w:p>
        </w:tc>
      </w:tr>
      <w:tr w:rsidR="00CD0FCE" w:rsidTr="008656FF">
        <w:tc>
          <w:tcPr>
            <w:tcW w:w="4672" w:type="dxa"/>
          </w:tcPr>
          <w:p w:rsidR="00CD0FCE" w:rsidRDefault="008771AF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09.08.2022</w:t>
            </w:r>
            <w:r w:rsidR="00ED070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62" w:type="dxa"/>
          </w:tcPr>
          <w:p w:rsidR="00CD0FCE" w:rsidRDefault="00CD0FCE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приказа о зачислении </w:t>
            </w:r>
          </w:p>
        </w:tc>
      </w:tr>
    </w:tbl>
    <w:p w:rsidR="00CD0FCE" w:rsidRDefault="00CD0FCE" w:rsidP="00A244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FCE" w:rsidRDefault="008771AF" w:rsidP="00A244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ОЧНО-ЗАОЧНАЯ ФОРМА</w:t>
      </w:r>
      <w:r w:rsidR="00CD0FCE">
        <w:rPr>
          <w:rFonts w:ascii="Times New Roman" w:hAnsi="Times New Roman" w:cs="Times New Roman"/>
          <w:sz w:val="28"/>
          <w:szCs w:val="28"/>
        </w:rPr>
        <w:t xml:space="preserve">ОБУЧЕНИЯ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672"/>
        <w:gridCol w:w="4962"/>
      </w:tblGrid>
      <w:tr w:rsidR="00CD0FCE" w:rsidTr="008656FF">
        <w:tc>
          <w:tcPr>
            <w:tcW w:w="9634" w:type="dxa"/>
            <w:gridSpan w:val="2"/>
          </w:tcPr>
          <w:p w:rsidR="00CD0FCE" w:rsidRDefault="00CD0FCE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документов по внутренним вступительным испытаниям: </w:t>
            </w:r>
          </w:p>
          <w:p w:rsidR="00CD0FCE" w:rsidRDefault="002D0EC5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20.06.2022</w:t>
            </w:r>
            <w:r w:rsidR="00ED070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21.08.2022</w:t>
            </w:r>
            <w:r w:rsidR="00CD0F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0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CD0FCE" w:rsidTr="008656FF">
        <w:tc>
          <w:tcPr>
            <w:tcW w:w="9634" w:type="dxa"/>
            <w:gridSpan w:val="2"/>
          </w:tcPr>
          <w:p w:rsidR="00CD0FCE" w:rsidRDefault="00CD0FCE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ВНУТРЕННИЕ ВСТУПИТЕЛЬНЫЕ ИСПЫТАНИЯ</w:t>
            </w:r>
          </w:p>
        </w:tc>
      </w:tr>
      <w:tr w:rsidR="00ED070A" w:rsidTr="00ED070A">
        <w:tc>
          <w:tcPr>
            <w:tcW w:w="4672" w:type="dxa"/>
          </w:tcPr>
          <w:p w:rsidR="00ED070A" w:rsidRPr="008656FF" w:rsidRDefault="00ED070A" w:rsidP="00234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70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8656FF">
              <w:rPr>
                <w:rFonts w:ascii="Times New Roman" w:hAnsi="Times New Roman" w:cs="Times New Roman"/>
                <w:sz w:val="28"/>
                <w:szCs w:val="28"/>
              </w:rPr>
              <w:t>.08.2022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62" w:type="dxa"/>
          </w:tcPr>
          <w:p w:rsidR="00ED070A" w:rsidRDefault="00ED070A" w:rsidP="00234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 биология, история государства и права России, наука о жизни</w:t>
            </w:r>
          </w:p>
        </w:tc>
      </w:tr>
      <w:tr w:rsidR="00ED070A" w:rsidTr="00ED070A">
        <w:tc>
          <w:tcPr>
            <w:tcW w:w="4672" w:type="dxa"/>
          </w:tcPr>
          <w:p w:rsidR="00ED070A" w:rsidRPr="008656FF" w:rsidRDefault="00ED070A" w:rsidP="00234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6FF">
              <w:rPr>
                <w:rFonts w:ascii="Times New Roman" w:hAnsi="Times New Roman" w:cs="Times New Roman"/>
                <w:sz w:val="28"/>
                <w:szCs w:val="28"/>
              </w:rPr>
              <w:t>23.08.2022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62" w:type="dxa"/>
          </w:tcPr>
          <w:p w:rsidR="00ED070A" w:rsidRDefault="00ED070A" w:rsidP="00234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</w:tr>
      <w:tr w:rsidR="00ED070A" w:rsidTr="00ED070A">
        <w:tc>
          <w:tcPr>
            <w:tcW w:w="4672" w:type="dxa"/>
          </w:tcPr>
          <w:p w:rsidR="00ED070A" w:rsidRPr="008656FF" w:rsidRDefault="00ED070A" w:rsidP="00234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6FF">
              <w:rPr>
                <w:rFonts w:ascii="Times New Roman" w:hAnsi="Times New Roman" w:cs="Times New Roman"/>
                <w:sz w:val="28"/>
                <w:szCs w:val="28"/>
              </w:rPr>
              <w:t>24.08.2022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62" w:type="dxa"/>
          </w:tcPr>
          <w:p w:rsidR="00ED070A" w:rsidRDefault="00ED070A" w:rsidP="00234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Математика, математика в экономике</w:t>
            </w:r>
          </w:p>
        </w:tc>
      </w:tr>
      <w:tr w:rsidR="00ED070A" w:rsidTr="00ED070A">
        <w:tc>
          <w:tcPr>
            <w:tcW w:w="4672" w:type="dxa"/>
          </w:tcPr>
          <w:p w:rsidR="00ED070A" w:rsidRPr="008656FF" w:rsidRDefault="00ED070A" w:rsidP="00865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6FF">
              <w:rPr>
                <w:rFonts w:ascii="Times New Roman" w:hAnsi="Times New Roman" w:cs="Times New Roman"/>
                <w:sz w:val="28"/>
                <w:szCs w:val="28"/>
              </w:rPr>
              <w:t>25.08.2022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62" w:type="dxa"/>
          </w:tcPr>
          <w:p w:rsidR="00ED070A" w:rsidRDefault="00ED070A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Обществознание, литература, теория государства и права </w:t>
            </w:r>
          </w:p>
        </w:tc>
      </w:tr>
      <w:tr w:rsidR="00ED070A" w:rsidTr="00ED070A">
        <w:tc>
          <w:tcPr>
            <w:tcW w:w="4672" w:type="dxa"/>
          </w:tcPr>
          <w:p w:rsidR="00ED070A" w:rsidRDefault="00ED070A" w:rsidP="00164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26.08.2022 г.</w:t>
            </w:r>
          </w:p>
        </w:tc>
        <w:tc>
          <w:tcPr>
            <w:tcW w:w="4962" w:type="dxa"/>
          </w:tcPr>
          <w:p w:rsidR="00ED070A" w:rsidRDefault="00ED070A" w:rsidP="00164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2D0EC5">
              <w:rPr>
                <w:rFonts w:ascii="Times New Roman" w:hAnsi="Times New Roman" w:cs="Times New Roman"/>
                <w:sz w:val="28"/>
                <w:szCs w:val="28"/>
              </w:rPr>
              <w:t>кономика предприятий, психология общения, мировая художественная культура</w:t>
            </w:r>
          </w:p>
        </w:tc>
      </w:tr>
      <w:tr w:rsidR="00CD0FCE" w:rsidTr="008656FF">
        <w:tc>
          <w:tcPr>
            <w:tcW w:w="4672" w:type="dxa"/>
          </w:tcPr>
          <w:p w:rsidR="00CD0FCE" w:rsidRDefault="00A2443E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0E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  <w:r w:rsidR="002D0EC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D070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62" w:type="dxa"/>
          </w:tcPr>
          <w:p w:rsidR="00CD0FCE" w:rsidRDefault="00CD0FCE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на сайте списка поступающих </w:t>
            </w:r>
          </w:p>
        </w:tc>
      </w:tr>
      <w:tr w:rsidR="00CD0FCE" w:rsidTr="008656FF">
        <w:tc>
          <w:tcPr>
            <w:tcW w:w="4672" w:type="dxa"/>
          </w:tcPr>
          <w:p w:rsidR="00CD0FCE" w:rsidRDefault="00A2443E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</w:t>
            </w:r>
            <w:r w:rsidR="002D0EC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D070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62" w:type="dxa"/>
          </w:tcPr>
          <w:p w:rsidR="00CD0FCE" w:rsidRDefault="00CD0FCE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Согласие на зачисление + заключение договора до 18.00</w:t>
            </w:r>
          </w:p>
        </w:tc>
      </w:tr>
      <w:tr w:rsidR="00CD0FCE" w:rsidTr="008656FF">
        <w:tc>
          <w:tcPr>
            <w:tcW w:w="4672" w:type="dxa"/>
          </w:tcPr>
          <w:p w:rsidR="00CD0FCE" w:rsidRDefault="002D0EC5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A2443E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D070A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4962" w:type="dxa"/>
          </w:tcPr>
          <w:p w:rsidR="00CD0FCE" w:rsidRDefault="00CD0FCE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приказа о зачислении </w:t>
            </w:r>
          </w:p>
        </w:tc>
      </w:tr>
    </w:tbl>
    <w:p w:rsidR="00CD0FCE" w:rsidRDefault="00CD0FCE" w:rsidP="00A244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070A" w:rsidRDefault="00ED070A" w:rsidP="00A244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443E" w:rsidRDefault="00A2443E" w:rsidP="00A24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43E">
        <w:rPr>
          <w:rFonts w:ascii="Times New Roman" w:hAnsi="Times New Roman" w:cs="Times New Roman"/>
          <w:b/>
          <w:sz w:val="28"/>
          <w:szCs w:val="28"/>
        </w:rPr>
        <w:t>ПРИЕМ ДОКУМЕНТОВ ПО РЕЗУЛЬТАТАМ ЕГЭ</w:t>
      </w:r>
    </w:p>
    <w:p w:rsidR="002D0EC5" w:rsidRPr="002D0EC5" w:rsidRDefault="002D0EC5" w:rsidP="00A24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D0EC5" w:rsidRPr="002D0EC5" w:rsidTr="00A42972">
        <w:tc>
          <w:tcPr>
            <w:tcW w:w="4672" w:type="dxa"/>
            <w:gridSpan w:val="2"/>
          </w:tcPr>
          <w:p w:rsidR="002D0EC5" w:rsidRPr="002D0EC5" w:rsidRDefault="002D0EC5" w:rsidP="00A244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EC5">
              <w:rPr>
                <w:rFonts w:ascii="Times New Roman" w:hAnsi="Times New Roman" w:cs="Times New Roman"/>
                <w:b/>
                <w:sz w:val="28"/>
                <w:szCs w:val="28"/>
              </w:rPr>
              <w:t>Очная форма</w:t>
            </w:r>
          </w:p>
        </w:tc>
        <w:tc>
          <w:tcPr>
            <w:tcW w:w="4673" w:type="dxa"/>
            <w:gridSpan w:val="2"/>
          </w:tcPr>
          <w:p w:rsidR="002D0EC5" w:rsidRPr="002D0EC5" w:rsidRDefault="002D0EC5" w:rsidP="00A244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EC5">
              <w:rPr>
                <w:rFonts w:ascii="Times New Roman" w:hAnsi="Times New Roman" w:cs="Times New Roman"/>
                <w:b/>
                <w:sz w:val="28"/>
                <w:szCs w:val="28"/>
              </w:rPr>
              <w:t>Очно-заочная форма</w:t>
            </w:r>
          </w:p>
        </w:tc>
      </w:tr>
      <w:tr w:rsidR="002D0EC5" w:rsidTr="00705743">
        <w:tc>
          <w:tcPr>
            <w:tcW w:w="4672" w:type="dxa"/>
            <w:gridSpan w:val="2"/>
          </w:tcPr>
          <w:p w:rsidR="002D0EC5" w:rsidRDefault="002D0EC5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документов </w:t>
            </w:r>
            <w:r w:rsidRPr="002D0EC5">
              <w:rPr>
                <w:rFonts w:ascii="Times New Roman" w:hAnsi="Times New Roman" w:cs="Times New Roman"/>
                <w:sz w:val="28"/>
                <w:szCs w:val="28"/>
              </w:rPr>
              <w:t xml:space="preserve">с 20.06.2022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2D0EC5">
              <w:rPr>
                <w:rFonts w:ascii="Times New Roman" w:hAnsi="Times New Roman" w:cs="Times New Roman"/>
                <w:sz w:val="28"/>
                <w:szCs w:val="28"/>
              </w:rPr>
              <w:t>по 25.07.2022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673" w:type="dxa"/>
            <w:gridSpan w:val="2"/>
          </w:tcPr>
          <w:p w:rsidR="002D0EC5" w:rsidRDefault="002D0EC5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EC5"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документов с 20.06.2022 г. по 26.08</w:t>
            </w:r>
            <w:r w:rsidRPr="002D0EC5">
              <w:rPr>
                <w:rFonts w:ascii="Times New Roman" w:hAnsi="Times New Roman" w:cs="Times New Roman"/>
                <w:sz w:val="28"/>
                <w:szCs w:val="28"/>
              </w:rPr>
              <w:t>.2022 г.</w:t>
            </w:r>
          </w:p>
        </w:tc>
      </w:tr>
      <w:tr w:rsidR="002D0EC5" w:rsidTr="002D0EC5">
        <w:tc>
          <w:tcPr>
            <w:tcW w:w="2336" w:type="dxa"/>
          </w:tcPr>
          <w:p w:rsidR="002D0EC5" w:rsidRDefault="002D0EC5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27.07.2022</w:t>
            </w:r>
            <w:r w:rsidR="00ED070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36" w:type="dxa"/>
          </w:tcPr>
          <w:p w:rsidR="002D0EC5" w:rsidRDefault="002D0EC5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на сайте списка поступающих </w:t>
            </w:r>
          </w:p>
        </w:tc>
        <w:tc>
          <w:tcPr>
            <w:tcW w:w="2336" w:type="dxa"/>
          </w:tcPr>
          <w:p w:rsidR="002D0EC5" w:rsidRDefault="002D0EC5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28.08.2022</w:t>
            </w:r>
          </w:p>
        </w:tc>
        <w:tc>
          <w:tcPr>
            <w:tcW w:w="2337" w:type="dxa"/>
          </w:tcPr>
          <w:p w:rsidR="002D0EC5" w:rsidRDefault="002D0EC5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на сайте списка поступающих </w:t>
            </w:r>
          </w:p>
        </w:tc>
      </w:tr>
      <w:tr w:rsidR="002D0EC5" w:rsidTr="002D0EC5">
        <w:tc>
          <w:tcPr>
            <w:tcW w:w="2336" w:type="dxa"/>
          </w:tcPr>
          <w:p w:rsidR="002D0EC5" w:rsidRDefault="002D0EC5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08.08.2022</w:t>
            </w:r>
            <w:r w:rsidR="00ED070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36" w:type="dxa"/>
          </w:tcPr>
          <w:p w:rsidR="002D0EC5" w:rsidRDefault="002D0EC5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Согласие на зачисление + заключение договора до 18.00</w:t>
            </w:r>
          </w:p>
        </w:tc>
        <w:tc>
          <w:tcPr>
            <w:tcW w:w="2336" w:type="dxa"/>
          </w:tcPr>
          <w:p w:rsidR="002D0EC5" w:rsidRDefault="002D0EC5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30.08.2022</w:t>
            </w:r>
          </w:p>
        </w:tc>
        <w:tc>
          <w:tcPr>
            <w:tcW w:w="2337" w:type="dxa"/>
          </w:tcPr>
          <w:p w:rsidR="002D0EC5" w:rsidRDefault="002D0EC5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Согласие на зачисление + заключение договора до 18.00</w:t>
            </w:r>
          </w:p>
        </w:tc>
      </w:tr>
      <w:tr w:rsidR="002D0EC5" w:rsidTr="002D0EC5">
        <w:tc>
          <w:tcPr>
            <w:tcW w:w="2336" w:type="dxa"/>
          </w:tcPr>
          <w:p w:rsidR="002D0EC5" w:rsidRDefault="002D0EC5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09.08.2022</w:t>
            </w:r>
            <w:r w:rsidR="00ED070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36" w:type="dxa"/>
          </w:tcPr>
          <w:p w:rsidR="002D0EC5" w:rsidRDefault="002D0EC5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приказа о зачислении </w:t>
            </w:r>
          </w:p>
        </w:tc>
        <w:tc>
          <w:tcPr>
            <w:tcW w:w="2336" w:type="dxa"/>
          </w:tcPr>
          <w:p w:rsidR="002D0EC5" w:rsidRDefault="002D0EC5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31.08.2022</w:t>
            </w:r>
          </w:p>
        </w:tc>
        <w:tc>
          <w:tcPr>
            <w:tcW w:w="2337" w:type="dxa"/>
          </w:tcPr>
          <w:p w:rsidR="002D0EC5" w:rsidRDefault="002D0EC5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приказа о зачислении </w:t>
            </w:r>
          </w:p>
        </w:tc>
      </w:tr>
    </w:tbl>
    <w:p w:rsidR="00CF7454" w:rsidRDefault="00CF7454" w:rsidP="00A244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7454" w:rsidRDefault="00CF7454" w:rsidP="00A244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7454" w:rsidRPr="00CF7454" w:rsidRDefault="00CF7454" w:rsidP="00CF7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454">
        <w:rPr>
          <w:rFonts w:ascii="Times New Roman" w:hAnsi="Times New Roman" w:cs="Times New Roman"/>
          <w:b/>
          <w:sz w:val="28"/>
          <w:szCs w:val="28"/>
        </w:rPr>
        <w:t xml:space="preserve">Расписание творческих испытаний для поступления на направление </w:t>
      </w:r>
    </w:p>
    <w:p w:rsidR="00CF7454" w:rsidRDefault="00CF7454" w:rsidP="00CF74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7454">
        <w:rPr>
          <w:rFonts w:ascii="Times New Roman" w:hAnsi="Times New Roman" w:cs="Times New Roman"/>
          <w:b/>
          <w:sz w:val="28"/>
          <w:szCs w:val="28"/>
        </w:rPr>
        <w:t>54.03.01 Дизайн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F7454" w:rsidTr="00235D46">
        <w:tc>
          <w:tcPr>
            <w:tcW w:w="3115" w:type="dxa"/>
          </w:tcPr>
          <w:p w:rsidR="00CF7454" w:rsidRDefault="00CF7454" w:rsidP="00235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115" w:type="dxa"/>
          </w:tcPr>
          <w:p w:rsidR="00CF7454" w:rsidRDefault="00CF7454" w:rsidP="00235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3115" w:type="dxa"/>
          </w:tcPr>
          <w:p w:rsidR="00CF7454" w:rsidRDefault="00CF7454" w:rsidP="00235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проведение </w:t>
            </w:r>
          </w:p>
        </w:tc>
      </w:tr>
      <w:tr w:rsidR="002D0EC5" w:rsidTr="00235D46">
        <w:tc>
          <w:tcPr>
            <w:tcW w:w="3115" w:type="dxa"/>
          </w:tcPr>
          <w:p w:rsidR="002D0EC5" w:rsidRDefault="002D0EC5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21.07.2022</w:t>
            </w:r>
            <w:r w:rsidR="00ED070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5" w:type="dxa"/>
          </w:tcPr>
          <w:p w:rsidR="002D0EC5" w:rsidRDefault="002D0EC5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115" w:type="dxa"/>
          </w:tcPr>
          <w:p w:rsidR="002D0EC5" w:rsidRDefault="002D0EC5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Мордвинцева М.М.</w:t>
            </w:r>
          </w:p>
        </w:tc>
      </w:tr>
      <w:tr w:rsidR="002D0EC5" w:rsidTr="00235D46">
        <w:tc>
          <w:tcPr>
            <w:tcW w:w="3115" w:type="dxa"/>
          </w:tcPr>
          <w:p w:rsidR="002D0EC5" w:rsidRDefault="002D0EC5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22.07.2022</w:t>
            </w:r>
            <w:r w:rsidR="00ED070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5" w:type="dxa"/>
          </w:tcPr>
          <w:p w:rsidR="002D0EC5" w:rsidRDefault="002D0EC5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115" w:type="dxa"/>
          </w:tcPr>
          <w:p w:rsidR="002D0EC5" w:rsidRDefault="002D0EC5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Мордвинцева М.М. </w:t>
            </w:r>
          </w:p>
        </w:tc>
      </w:tr>
      <w:tr w:rsidR="002D0EC5" w:rsidTr="00235D46">
        <w:tc>
          <w:tcPr>
            <w:tcW w:w="3115" w:type="dxa"/>
          </w:tcPr>
          <w:p w:rsidR="002D0EC5" w:rsidRDefault="002D0EC5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23.07.2022</w:t>
            </w:r>
            <w:r w:rsidR="00ED070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5" w:type="dxa"/>
          </w:tcPr>
          <w:p w:rsidR="002D0EC5" w:rsidRDefault="002D0EC5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3115" w:type="dxa"/>
          </w:tcPr>
          <w:p w:rsidR="002D0EC5" w:rsidRDefault="002D0EC5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Юматова Т.П.</w:t>
            </w:r>
          </w:p>
        </w:tc>
      </w:tr>
      <w:tr w:rsidR="002D0EC5" w:rsidTr="00235D46">
        <w:tc>
          <w:tcPr>
            <w:tcW w:w="3115" w:type="dxa"/>
          </w:tcPr>
          <w:p w:rsidR="002D0EC5" w:rsidRDefault="002D0EC5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24.07.2022</w:t>
            </w:r>
            <w:r w:rsidR="00ED070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5" w:type="dxa"/>
          </w:tcPr>
          <w:p w:rsidR="002D0EC5" w:rsidRDefault="002D0EC5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3115" w:type="dxa"/>
          </w:tcPr>
          <w:p w:rsidR="002D0EC5" w:rsidRDefault="002D0EC5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Юматова Т.П.</w:t>
            </w:r>
          </w:p>
        </w:tc>
      </w:tr>
      <w:tr w:rsidR="002D0EC5" w:rsidTr="00235D46">
        <w:tc>
          <w:tcPr>
            <w:tcW w:w="3115" w:type="dxa"/>
          </w:tcPr>
          <w:p w:rsidR="002D0EC5" w:rsidRDefault="002D0EC5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25.07.2022</w:t>
            </w:r>
            <w:r w:rsidR="00ED070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5" w:type="dxa"/>
          </w:tcPr>
          <w:p w:rsidR="002D0EC5" w:rsidRDefault="002D0EC5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115" w:type="dxa"/>
          </w:tcPr>
          <w:p w:rsidR="002D0EC5" w:rsidRDefault="002D0EC5" w:rsidP="002D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Пронина О.В.</w:t>
            </w:r>
          </w:p>
        </w:tc>
      </w:tr>
    </w:tbl>
    <w:p w:rsidR="00CF7454" w:rsidRDefault="00CF7454" w:rsidP="00A244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443E" w:rsidRDefault="00A2443E">
      <w:pPr>
        <w:rPr>
          <w:rFonts w:ascii="Times New Roman" w:hAnsi="Times New Roman" w:cs="Times New Roman"/>
          <w:sz w:val="28"/>
          <w:szCs w:val="28"/>
        </w:rPr>
      </w:pPr>
    </w:p>
    <w:p w:rsidR="00164167" w:rsidRDefault="00164167">
      <w:pPr>
        <w:rPr>
          <w:rFonts w:ascii="Times New Roman" w:hAnsi="Times New Roman" w:cs="Times New Roman"/>
          <w:sz w:val="28"/>
          <w:szCs w:val="28"/>
        </w:rPr>
      </w:pPr>
    </w:p>
    <w:p w:rsidR="00164167" w:rsidRDefault="00164167">
      <w:pPr>
        <w:rPr>
          <w:rFonts w:ascii="Times New Roman" w:hAnsi="Times New Roman" w:cs="Times New Roman"/>
          <w:sz w:val="28"/>
          <w:szCs w:val="28"/>
        </w:rPr>
      </w:pPr>
    </w:p>
    <w:p w:rsidR="00164167" w:rsidRDefault="00164167">
      <w:pPr>
        <w:rPr>
          <w:rFonts w:ascii="Times New Roman" w:hAnsi="Times New Roman" w:cs="Times New Roman"/>
          <w:sz w:val="28"/>
          <w:szCs w:val="28"/>
        </w:rPr>
      </w:pPr>
    </w:p>
    <w:p w:rsidR="00164167" w:rsidRDefault="00164167">
      <w:pPr>
        <w:rPr>
          <w:rFonts w:ascii="Times New Roman" w:hAnsi="Times New Roman" w:cs="Times New Roman"/>
          <w:sz w:val="28"/>
          <w:szCs w:val="28"/>
        </w:rPr>
      </w:pPr>
    </w:p>
    <w:p w:rsidR="00164167" w:rsidRDefault="00164167">
      <w:pPr>
        <w:rPr>
          <w:rFonts w:ascii="Times New Roman" w:hAnsi="Times New Roman" w:cs="Times New Roman"/>
          <w:sz w:val="28"/>
          <w:szCs w:val="28"/>
        </w:rPr>
      </w:pPr>
    </w:p>
    <w:p w:rsidR="00A2443E" w:rsidRPr="00A2443E" w:rsidRDefault="00A2443E" w:rsidP="00A24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43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ВСТУПИТЕЛЬНЫЕ ИСПЫТАНИЯ ДЛЯ АБИТУРИЕНТОВ, ПОСТУПАЮЩИХ НА 1 КУРС ПО ПРОГРАММАМ СРЕДНЕГО ПРОФЕССИОНАЛЬНОГО ОБРАЗОВАНИЯ </w:t>
      </w:r>
    </w:p>
    <w:p w:rsidR="00A2443E" w:rsidRDefault="00A2443E" w:rsidP="00A244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961"/>
        <w:gridCol w:w="4673"/>
      </w:tblGrid>
      <w:tr w:rsidR="00A2443E" w:rsidTr="00ED070A">
        <w:tc>
          <w:tcPr>
            <w:tcW w:w="9634" w:type="dxa"/>
            <w:gridSpan w:val="2"/>
          </w:tcPr>
          <w:p w:rsidR="00A2443E" w:rsidRDefault="00A2443E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документов: </w:t>
            </w:r>
            <w:r w:rsidR="008656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1.06.</w:t>
            </w:r>
            <w:r w:rsidR="002D0EC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6F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656FF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  <w:r w:rsidR="002D0EC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8656F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656FF" w:rsidTr="00ED070A">
        <w:tc>
          <w:tcPr>
            <w:tcW w:w="9634" w:type="dxa"/>
            <w:gridSpan w:val="2"/>
          </w:tcPr>
          <w:p w:rsidR="008656FF" w:rsidRDefault="008656FF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документов на творческие специальности: 01.06.2022</w:t>
            </w:r>
            <w:r w:rsidR="00ED070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-10.08.2022 г.</w:t>
            </w:r>
          </w:p>
        </w:tc>
      </w:tr>
      <w:tr w:rsidR="008656FF" w:rsidTr="00ED070A">
        <w:tc>
          <w:tcPr>
            <w:tcW w:w="4961" w:type="dxa"/>
          </w:tcPr>
          <w:p w:rsidR="008656FF" w:rsidRDefault="008656FF" w:rsidP="00865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17.08.2022 г.</w:t>
            </w:r>
          </w:p>
        </w:tc>
        <w:tc>
          <w:tcPr>
            <w:tcW w:w="4673" w:type="dxa"/>
          </w:tcPr>
          <w:p w:rsidR="008656FF" w:rsidRDefault="008656FF" w:rsidP="00865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на сайте списка поступающих </w:t>
            </w:r>
          </w:p>
        </w:tc>
      </w:tr>
      <w:tr w:rsidR="008656FF" w:rsidTr="00ED070A">
        <w:tc>
          <w:tcPr>
            <w:tcW w:w="4961" w:type="dxa"/>
          </w:tcPr>
          <w:p w:rsidR="008656FF" w:rsidRDefault="008656FF" w:rsidP="00865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29.08.2022 г. </w:t>
            </w:r>
          </w:p>
        </w:tc>
        <w:tc>
          <w:tcPr>
            <w:tcW w:w="4673" w:type="dxa"/>
          </w:tcPr>
          <w:p w:rsidR="008656FF" w:rsidRDefault="008656FF" w:rsidP="00865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Согласие на зачисление + заключение договора до 18.00</w:t>
            </w:r>
          </w:p>
        </w:tc>
      </w:tr>
      <w:tr w:rsidR="008656FF" w:rsidTr="00ED070A">
        <w:tc>
          <w:tcPr>
            <w:tcW w:w="4961" w:type="dxa"/>
          </w:tcPr>
          <w:p w:rsidR="008656FF" w:rsidRDefault="008656FF" w:rsidP="00865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30.08.2022 г.</w:t>
            </w:r>
          </w:p>
        </w:tc>
        <w:tc>
          <w:tcPr>
            <w:tcW w:w="4673" w:type="dxa"/>
          </w:tcPr>
          <w:p w:rsidR="008656FF" w:rsidRDefault="008656FF" w:rsidP="00865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приказа о зачислении </w:t>
            </w:r>
          </w:p>
        </w:tc>
      </w:tr>
    </w:tbl>
    <w:p w:rsidR="00A2443E" w:rsidRDefault="00A2443E" w:rsidP="00A244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443E" w:rsidRPr="00CF7454" w:rsidRDefault="00A2443E" w:rsidP="00A24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454">
        <w:rPr>
          <w:rFonts w:ascii="Times New Roman" w:hAnsi="Times New Roman" w:cs="Times New Roman"/>
          <w:b/>
          <w:sz w:val="28"/>
          <w:szCs w:val="28"/>
        </w:rPr>
        <w:t xml:space="preserve">Расписание творческих испытаний для поступления на специальность 54.02.01 Дизайн (по отраслям)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2443E" w:rsidTr="00A2443E">
        <w:tc>
          <w:tcPr>
            <w:tcW w:w="3115" w:type="dxa"/>
          </w:tcPr>
          <w:p w:rsidR="00A2443E" w:rsidRDefault="00A2443E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115" w:type="dxa"/>
          </w:tcPr>
          <w:p w:rsidR="00A2443E" w:rsidRDefault="00A2443E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3115" w:type="dxa"/>
          </w:tcPr>
          <w:p w:rsidR="00A2443E" w:rsidRDefault="00A2443E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проведение </w:t>
            </w:r>
          </w:p>
        </w:tc>
      </w:tr>
      <w:tr w:rsidR="00A2443E" w:rsidTr="00A2443E">
        <w:tc>
          <w:tcPr>
            <w:tcW w:w="3115" w:type="dxa"/>
          </w:tcPr>
          <w:p w:rsidR="00A2443E" w:rsidRDefault="008656FF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</w:t>
            </w:r>
            <w:r w:rsidR="00A244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D0EC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A244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15" w:type="dxa"/>
          </w:tcPr>
          <w:p w:rsidR="00A2443E" w:rsidRDefault="00A2443E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115" w:type="dxa"/>
          </w:tcPr>
          <w:p w:rsidR="00A2443E" w:rsidRDefault="00CF7454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r w:rsidR="00A2443E">
              <w:rPr>
                <w:rFonts w:ascii="Times New Roman" w:hAnsi="Times New Roman" w:cs="Times New Roman"/>
                <w:sz w:val="28"/>
                <w:szCs w:val="28"/>
              </w:rPr>
              <w:t xml:space="preserve">Мордвинцева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М.М.</w:t>
            </w:r>
          </w:p>
        </w:tc>
      </w:tr>
      <w:tr w:rsidR="00A2443E" w:rsidTr="00A2443E">
        <w:tc>
          <w:tcPr>
            <w:tcW w:w="3115" w:type="dxa"/>
          </w:tcPr>
          <w:p w:rsidR="00A2443E" w:rsidRDefault="008656FF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</w:t>
            </w:r>
            <w:r w:rsidR="00CF74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D0EC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5" w:type="dxa"/>
          </w:tcPr>
          <w:p w:rsidR="00A2443E" w:rsidRDefault="00CF7454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115" w:type="dxa"/>
          </w:tcPr>
          <w:p w:rsidR="00A2443E" w:rsidRDefault="00CF7454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Мордвинцева М.М. </w:t>
            </w:r>
          </w:p>
        </w:tc>
      </w:tr>
      <w:tr w:rsidR="00CF7454" w:rsidTr="00A2443E">
        <w:tc>
          <w:tcPr>
            <w:tcW w:w="3115" w:type="dxa"/>
          </w:tcPr>
          <w:p w:rsidR="00CF7454" w:rsidRDefault="008656FF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</w:t>
            </w:r>
            <w:r w:rsidR="00CF74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D0EC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5" w:type="dxa"/>
          </w:tcPr>
          <w:p w:rsidR="00CF7454" w:rsidRDefault="00CF7454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3115" w:type="dxa"/>
          </w:tcPr>
          <w:p w:rsidR="00CF7454" w:rsidRDefault="00CF7454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Юматова Т.П.</w:t>
            </w:r>
          </w:p>
        </w:tc>
      </w:tr>
      <w:tr w:rsidR="00CF7454" w:rsidTr="00A2443E">
        <w:tc>
          <w:tcPr>
            <w:tcW w:w="3115" w:type="dxa"/>
          </w:tcPr>
          <w:p w:rsidR="00CF7454" w:rsidRDefault="008656FF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</w:t>
            </w:r>
            <w:r w:rsidR="00CF74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D0EC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3115" w:type="dxa"/>
          </w:tcPr>
          <w:p w:rsidR="00CF7454" w:rsidRDefault="00CF7454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3115" w:type="dxa"/>
          </w:tcPr>
          <w:p w:rsidR="00CF7454" w:rsidRDefault="00CF7454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Юматова Т.П.</w:t>
            </w:r>
          </w:p>
        </w:tc>
      </w:tr>
      <w:tr w:rsidR="00CF7454" w:rsidTr="00A2443E">
        <w:tc>
          <w:tcPr>
            <w:tcW w:w="3115" w:type="dxa"/>
          </w:tcPr>
          <w:p w:rsidR="00CF7454" w:rsidRDefault="00CF7454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656FF">
              <w:rPr>
                <w:rFonts w:ascii="Times New Roman" w:hAnsi="Times New Roman" w:cs="Times New Roman"/>
                <w:sz w:val="28"/>
                <w:szCs w:val="28"/>
              </w:rPr>
              <w:t>5.08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D0EC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8656FF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3115" w:type="dxa"/>
          </w:tcPr>
          <w:p w:rsidR="00CF7454" w:rsidRDefault="00CF7454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115" w:type="dxa"/>
          </w:tcPr>
          <w:p w:rsidR="00CF7454" w:rsidRDefault="00CF7454" w:rsidP="00A24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Пронина О.В.</w:t>
            </w:r>
          </w:p>
        </w:tc>
      </w:tr>
    </w:tbl>
    <w:p w:rsidR="00A2443E" w:rsidRPr="00CD0FCE" w:rsidRDefault="00A2443E" w:rsidP="00A244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2443E" w:rsidRPr="00CD0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71"/>
    <w:rsid w:val="00146703"/>
    <w:rsid w:val="00164167"/>
    <w:rsid w:val="00213CC5"/>
    <w:rsid w:val="002347B8"/>
    <w:rsid w:val="002D0EC5"/>
    <w:rsid w:val="00363083"/>
    <w:rsid w:val="007B7BDA"/>
    <w:rsid w:val="008656FF"/>
    <w:rsid w:val="008771AF"/>
    <w:rsid w:val="00881AFE"/>
    <w:rsid w:val="00A2443E"/>
    <w:rsid w:val="00A8068C"/>
    <w:rsid w:val="00C10D90"/>
    <w:rsid w:val="00CD0FCE"/>
    <w:rsid w:val="00CF7454"/>
    <w:rsid w:val="00E83771"/>
    <w:rsid w:val="00ED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04B09-DDC1-49E5-BD6E-69656A56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4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5</cp:revision>
  <cp:lastPrinted>2022-04-07T08:39:00Z</cp:lastPrinted>
  <dcterms:created xsi:type="dcterms:W3CDTF">2022-04-07T07:01:00Z</dcterms:created>
  <dcterms:modified xsi:type="dcterms:W3CDTF">2022-04-07T08:40:00Z</dcterms:modified>
</cp:coreProperties>
</file>